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544" w:rsidRPr="00A53B2B" w:rsidRDefault="00FF0544" w:rsidP="00FF0544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  <w:r w:rsidRPr="00A53B2B">
        <w:rPr>
          <w:rFonts w:ascii="Times New Roman" w:hAnsi="Times New Roman" w:cs="Times New Roman"/>
          <w:lang w:val="ru-RU"/>
        </w:rPr>
        <w:t>Муниципальное бюджетное общеобразовательное учреждение</w:t>
      </w:r>
    </w:p>
    <w:p w:rsidR="00FF0544" w:rsidRPr="00A53B2B" w:rsidRDefault="00FF0544" w:rsidP="00FF0544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  <w:r w:rsidRPr="00A53B2B">
        <w:rPr>
          <w:rFonts w:ascii="Times New Roman" w:hAnsi="Times New Roman" w:cs="Times New Roman"/>
          <w:lang w:val="ru-RU"/>
        </w:rPr>
        <w:t xml:space="preserve"> ``Гимназия`` г</w:t>
      </w:r>
      <w:proofErr w:type="gramStart"/>
      <w:r w:rsidRPr="00A53B2B">
        <w:rPr>
          <w:rFonts w:ascii="Times New Roman" w:hAnsi="Times New Roman" w:cs="Times New Roman"/>
          <w:lang w:val="ru-RU"/>
        </w:rPr>
        <w:t>.М</w:t>
      </w:r>
      <w:proofErr w:type="gramEnd"/>
      <w:r w:rsidRPr="00A53B2B">
        <w:rPr>
          <w:rFonts w:ascii="Times New Roman" w:hAnsi="Times New Roman" w:cs="Times New Roman"/>
          <w:lang w:val="ru-RU"/>
        </w:rPr>
        <w:t xml:space="preserve">ензелинска РТ </w:t>
      </w:r>
    </w:p>
    <w:p w:rsidR="00FF0544" w:rsidRPr="00A53B2B" w:rsidRDefault="00FF0544" w:rsidP="00FF0544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</w:p>
    <w:tbl>
      <w:tblPr>
        <w:tblpPr w:leftFromText="180" w:rightFromText="180" w:vertAnchor="text" w:horzAnchor="margin" w:tblpXSpec="right" w:tblpY="314"/>
        <w:tblW w:w="0" w:type="auto"/>
        <w:tblLook w:val="04A0"/>
      </w:tblPr>
      <w:tblGrid>
        <w:gridCol w:w="3104"/>
        <w:gridCol w:w="2953"/>
        <w:gridCol w:w="3186"/>
      </w:tblGrid>
      <w:tr w:rsidR="00FF0544" w:rsidRPr="00BC0A3D" w:rsidTr="00B66038">
        <w:trPr>
          <w:trHeight w:val="106"/>
        </w:trPr>
        <w:tc>
          <w:tcPr>
            <w:tcW w:w="3273" w:type="dxa"/>
          </w:tcPr>
          <w:p w:rsidR="00FF0544" w:rsidRPr="00A53B2B" w:rsidRDefault="00FF0544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FF0544" w:rsidRPr="00A53B2B" w:rsidRDefault="00FF0544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ПРИНЯТО</w:t>
            </w:r>
          </w:p>
          <w:p w:rsidR="00FF0544" w:rsidRPr="00A53B2B" w:rsidRDefault="00FF0544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A53B2B">
              <w:rPr>
                <w:rFonts w:ascii="Times New Roman" w:hAnsi="Times New Roman" w:cs="Times New Roman"/>
                <w:lang w:val="ru-RU"/>
              </w:rPr>
              <w:t>на педагогическом совете</w:t>
            </w:r>
          </w:p>
          <w:p w:rsidR="00FF0544" w:rsidRPr="00A53B2B" w:rsidRDefault="00FF0544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A53B2B">
              <w:rPr>
                <w:rFonts w:ascii="Times New Roman" w:hAnsi="Times New Roman" w:cs="Times New Roman"/>
                <w:lang w:val="ru-RU"/>
              </w:rPr>
              <w:t>Протокол №1</w:t>
            </w:r>
          </w:p>
          <w:p w:rsidR="00FF0544" w:rsidRPr="00335198" w:rsidRDefault="00FF0544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35198">
              <w:rPr>
                <w:rFonts w:ascii="Times New Roman" w:hAnsi="Times New Roman" w:cs="Times New Roman"/>
                <w:lang w:val="ru-RU"/>
              </w:rPr>
              <w:t>от 25.08.2023</w:t>
            </w:r>
          </w:p>
          <w:p w:rsidR="00FF0544" w:rsidRPr="00335198" w:rsidRDefault="00FF0544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FF0544" w:rsidRPr="00335198" w:rsidRDefault="00FF0544" w:rsidP="00B6603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284" w:type="dxa"/>
          </w:tcPr>
          <w:p w:rsidR="00FF0544" w:rsidRPr="00335198" w:rsidRDefault="00FF0544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365" w:type="dxa"/>
          </w:tcPr>
          <w:p w:rsidR="00FF0544" w:rsidRPr="00A53B2B" w:rsidRDefault="00FF0544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FF0544" w:rsidRPr="00A53B2B" w:rsidRDefault="00FF0544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УТВЕРЖДЕНО</w:t>
            </w:r>
          </w:p>
          <w:p w:rsidR="00FF0544" w:rsidRPr="00A53B2B" w:rsidRDefault="00FF0544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A53B2B">
              <w:rPr>
                <w:rFonts w:ascii="Times New Roman" w:hAnsi="Times New Roman" w:cs="Times New Roman"/>
                <w:lang w:val="ru-RU"/>
              </w:rPr>
              <w:t>И.о</w:t>
            </w:r>
            <w:proofErr w:type="gramStart"/>
            <w:r w:rsidRPr="00A53B2B">
              <w:rPr>
                <w:rFonts w:ascii="Times New Roman" w:hAnsi="Times New Roman" w:cs="Times New Roman"/>
                <w:lang w:val="ru-RU"/>
              </w:rPr>
              <w:t>.д</w:t>
            </w:r>
            <w:proofErr w:type="gramEnd"/>
            <w:r w:rsidRPr="00A53B2B">
              <w:rPr>
                <w:rFonts w:ascii="Times New Roman" w:hAnsi="Times New Roman" w:cs="Times New Roman"/>
                <w:lang w:val="ru-RU"/>
              </w:rPr>
              <w:t>иректора</w:t>
            </w:r>
          </w:p>
          <w:p w:rsidR="00FF0544" w:rsidRPr="00A53B2B" w:rsidRDefault="00FF0544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A53B2B">
              <w:rPr>
                <w:rFonts w:ascii="Times New Roman" w:hAnsi="Times New Roman" w:cs="Times New Roman"/>
                <w:lang w:val="ru-RU"/>
              </w:rPr>
              <w:t>Галиева</w:t>
            </w:r>
            <w:proofErr w:type="spellEnd"/>
            <w:r w:rsidRPr="00A53B2B">
              <w:rPr>
                <w:rFonts w:ascii="Times New Roman" w:hAnsi="Times New Roman" w:cs="Times New Roman"/>
                <w:lang w:val="ru-RU"/>
              </w:rPr>
              <w:t xml:space="preserve"> Л.А.</w:t>
            </w:r>
          </w:p>
          <w:p w:rsidR="00FF0544" w:rsidRPr="001D3C53" w:rsidRDefault="00FF0544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053996">
              <w:rPr>
                <w:rFonts w:ascii="Times New Roman" w:hAnsi="Times New Roman" w:cs="Times New Roman"/>
              </w:rPr>
              <w:t>Приказ</w:t>
            </w:r>
            <w:proofErr w:type="spellEnd"/>
            <w:r w:rsidRPr="00053996">
              <w:rPr>
                <w:rFonts w:ascii="Times New Roman" w:hAnsi="Times New Roman" w:cs="Times New Roman"/>
              </w:rPr>
              <w:t xml:space="preserve"> № </w:t>
            </w:r>
            <w:r>
              <w:rPr>
                <w:rFonts w:ascii="Times New Roman" w:hAnsi="Times New Roman" w:cs="Times New Roman"/>
              </w:rPr>
              <w:t>180/</w:t>
            </w:r>
            <w:r w:rsidR="00C56644">
              <w:rPr>
                <w:rFonts w:ascii="Times New Roman" w:hAnsi="Times New Roman" w:cs="Times New Roman"/>
                <w:lang w:val="ru-RU"/>
              </w:rPr>
              <w:t>1</w:t>
            </w:r>
          </w:p>
          <w:p w:rsidR="00FF0544" w:rsidRPr="00053996" w:rsidRDefault="00FF0544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053996">
              <w:rPr>
                <w:rFonts w:ascii="Times New Roman" w:hAnsi="Times New Roman" w:cs="Times New Roman"/>
              </w:rPr>
              <w:t>от</w:t>
            </w:r>
            <w:proofErr w:type="spellEnd"/>
            <w:r w:rsidRPr="00053996">
              <w:rPr>
                <w:rFonts w:ascii="Times New Roman" w:hAnsi="Times New Roman" w:cs="Times New Roman"/>
              </w:rPr>
              <w:t xml:space="preserve"> 25.08.2023</w:t>
            </w:r>
          </w:p>
          <w:p w:rsidR="00FF0544" w:rsidRPr="00053996" w:rsidRDefault="00FF0544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</w:p>
        </w:tc>
      </w:tr>
    </w:tbl>
    <w:p w:rsidR="00FF0544" w:rsidRDefault="00FF0544" w:rsidP="00FF0544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FF0544" w:rsidRDefault="00FF0544" w:rsidP="00FF0544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08328F" w:rsidRPr="00FF0544" w:rsidRDefault="00FF0544" w:rsidP="00FF054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9641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99641E">
        <w:rPr>
          <w:lang w:val="ru-RU"/>
        </w:rPr>
        <w:br/>
      </w:r>
      <w:r w:rsidR="00697378" w:rsidRPr="00FF054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697378" w:rsidRPr="00FF054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системе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697378" w:rsidRPr="00FF054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оценивания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697378" w:rsidRPr="00FF054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образовательных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697378" w:rsidRPr="00FF054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достижений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697378" w:rsidRPr="00FF054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</w:p>
    <w:p w:rsidR="0008328F" w:rsidRPr="00D303A5" w:rsidRDefault="00697378" w:rsidP="00D303A5">
      <w:pPr>
        <w:spacing w:line="600" w:lineRule="atLeast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D303A5">
        <w:rPr>
          <w:b/>
          <w:bCs/>
          <w:color w:val="252525"/>
          <w:spacing w:val="-2"/>
          <w:sz w:val="24"/>
          <w:szCs w:val="24"/>
          <w:lang w:val="ru-RU"/>
        </w:rPr>
        <w:t>1. Общие положения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1.1. Положение</w:t>
      </w:r>
      <w:r w:rsidR="00FF0544"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="00FF0544"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системе</w:t>
      </w:r>
      <w:r w:rsidR="00FF0544"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оценивания (далее–Положение) определяет</w:t>
      </w:r>
      <w:r w:rsidR="00FF0544"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структуру</w:t>
      </w:r>
      <w:r w:rsidR="00FF0544"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школьной</w:t>
      </w:r>
      <w:r w:rsidR="00FF0544"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="00FF0544"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="00FF0544"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="00FF0544"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достижений</w:t>
      </w:r>
      <w:r w:rsidR="00FF0544"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обучающихся, устанавливает</w:t>
      </w:r>
      <w:r w:rsidR="00FF0544"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единые</w:t>
      </w:r>
      <w:r w:rsidR="00FF0544"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="00FF0544"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="00FF0544"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="00FF0544"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FF0544"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технологии</w:t>
      </w:r>
      <w:r w:rsidR="00FF0544"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="00FF0544"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FF0544"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="00FF0544"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«Гимназия» г</w:t>
      </w:r>
      <w:r w:rsidR="00FF0544" w:rsidRPr="00D303A5">
        <w:rPr>
          <w:rFonts w:hAnsi="Times New Roman" w:cs="Times New Roman"/>
          <w:color w:val="000000"/>
          <w:sz w:val="24"/>
          <w:szCs w:val="24"/>
          <w:lang w:val="tt-RU"/>
        </w:rPr>
        <w:t>. Мензелинска РТ</w:t>
      </w:r>
      <w:r w:rsidRPr="00D303A5">
        <w:rPr>
          <w:rFonts w:hAnsi="Times New Roman" w:cs="Times New Roman"/>
          <w:color w:val="000000"/>
          <w:sz w:val="24"/>
          <w:szCs w:val="24"/>
        </w:rPr>
        <w:t> 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(далее</w:t>
      </w:r>
      <w:r w:rsidRPr="00D303A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–</w:t>
      </w:r>
      <w:r w:rsidRPr="00D303A5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proofErr w:type="gram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Шк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ола).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 xml:space="preserve">1.2.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Положение</w:t>
      </w:r>
      <w:proofErr w:type="spellEnd"/>
      <w:r w:rsidR="00FF0544" w:rsidRPr="00D303A5">
        <w:rPr>
          <w:rFonts w:hAnsi="Times New Roman" w:cs="Times New Roman"/>
          <w:color w:val="000000"/>
          <w:sz w:val="24"/>
          <w:szCs w:val="24"/>
          <w:lang w:val="tt-RU"/>
        </w:rPr>
        <w:t xml:space="preserve">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разработано</w:t>
      </w:r>
      <w:proofErr w:type="spellEnd"/>
      <w:r w:rsidR="00FF0544" w:rsidRPr="00D303A5">
        <w:rPr>
          <w:rFonts w:hAnsi="Times New Roman" w:cs="Times New Roman"/>
          <w:color w:val="000000"/>
          <w:sz w:val="24"/>
          <w:szCs w:val="24"/>
          <w:lang w:val="tt-RU"/>
        </w:rPr>
        <w:t xml:space="preserve"> н</w:t>
      </w:r>
      <w:r w:rsidRPr="00D303A5">
        <w:rPr>
          <w:rFonts w:hAnsi="Times New Roman" w:cs="Times New Roman"/>
          <w:color w:val="000000"/>
          <w:sz w:val="24"/>
          <w:szCs w:val="24"/>
        </w:rPr>
        <w:t>а</w:t>
      </w:r>
      <w:r w:rsidR="00FF0544" w:rsidRPr="00D303A5">
        <w:rPr>
          <w:rFonts w:hAnsi="Times New Roman" w:cs="Times New Roman"/>
          <w:color w:val="000000"/>
          <w:sz w:val="24"/>
          <w:szCs w:val="24"/>
          <w:lang w:val="tt-RU"/>
        </w:rPr>
        <w:t xml:space="preserve">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основании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>:</w:t>
      </w:r>
    </w:p>
    <w:p w:rsidR="0008328F" w:rsidRPr="00D303A5" w:rsidRDefault="00697378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Федеральногозаконаот 29.12.2012 № 273-ФЗ «ОбобразованиивРоссийскойФедерации»;</w:t>
      </w:r>
    </w:p>
    <w:p w:rsidR="0008328F" w:rsidRPr="00D303A5" w:rsidRDefault="00697378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приказаМинпросвещенияот 31.05.2021 № 286 «Обутверждениифедеральногогосударственногообразовательногостандартаначальногообщегообразования»;</w:t>
      </w:r>
    </w:p>
    <w:p w:rsidR="0008328F" w:rsidRPr="00D303A5" w:rsidRDefault="00697378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приказаМинпросвещенияот 31.05.2021 № 287 «Обутверждениифедеральногогосударственногообразовательногостандартаосновногообщегообразования»;</w:t>
      </w:r>
    </w:p>
    <w:p w:rsidR="0008328F" w:rsidRPr="00D303A5" w:rsidRDefault="00697378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приказаМинобрнаукиот 06.10.2009 № 373 «Обутвержденииивведениивдействиефедеральногогосударственногообразовательногостандартаначальногообщегообразования»;</w:t>
      </w:r>
    </w:p>
    <w:p w:rsidR="0008328F" w:rsidRPr="00D303A5" w:rsidRDefault="00697378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приказаМинобрнаукиот 17.12.2010 № 1897 «Обутверждениифедеральногогосударственногообразовательногостандартаосновногообщегообразования»;</w:t>
      </w:r>
    </w:p>
    <w:p w:rsidR="0008328F" w:rsidRPr="00D303A5" w:rsidRDefault="00697378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приказаМинобрнаукиот 17.05.2012 № 413 «Обутверждениифедеральногогосударственногообразовательногостандартасреднегообщегообразования»;</w:t>
      </w:r>
    </w:p>
    <w:p w:rsidR="0008328F" w:rsidRPr="00D303A5" w:rsidRDefault="00697378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приказаМинпросвещения от 18.05.2023 № 372 «Обутверждениифедеральнойобразовательнойпрограммыначальногообщегообразования»;</w:t>
      </w:r>
    </w:p>
    <w:p w:rsidR="0008328F" w:rsidRPr="00D303A5" w:rsidRDefault="00697378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приказаМинпросвещенияот 18.05.2023 № 370 «Обутверждениифедеральнойобразовательнойпрограммыосновногообщегообразования»;</w:t>
      </w:r>
    </w:p>
    <w:p w:rsidR="0008328F" w:rsidRPr="00D303A5" w:rsidRDefault="00697378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lastRenderedPageBreak/>
        <w:t>приказаМинпросвещенияот 18.05.2023 № 371 «Обутверждениифедеральнойобразовательнойпрограммысреднегообщегообразования»;</w:t>
      </w:r>
    </w:p>
    <w:p w:rsidR="0008328F" w:rsidRPr="00D303A5" w:rsidRDefault="00697378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письмаМинпросвещенияот13.01.2023 № 03-49 «О направленииметодическихрекомендаций»;</w:t>
      </w:r>
    </w:p>
    <w:p w:rsidR="0008328F" w:rsidRPr="00D303A5" w:rsidRDefault="00697378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уставаШколы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1.3. НастоящееПоложениеявляетсялокальнымактомобразовательнойорганизации, утверждаетсяпедагогическимсоветомШколы, имеющимправовноситьвнегосвоиизмененияидополнения, иобязательнодляисполнениявсемиучастникамиобразовательныхотношений.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1.4. Системаоценкипризванаспособствоватьподдержаниюединствавсейсистемыобразования, обеспечениюпреемственностивсистеменепрерывногообразования. Ееосновнымифункциямиявляются:</w:t>
      </w:r>
    </w:p>
    <w:p w:rsidR="0008328F" w:rsidRPr="00D303A5" w:rsidRDefault="00697378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ориентацияобразовательногопроцессанадостижениепланируемыхрезультатовосвоенияФГОСифедеральныхобразовательныхпрограмм;</w:t>
      </w:r>
    </w:p>
    <w:p w:rsidR="0008328F" w:rsidRPr="00D303A5" w:rsidRDefault="00697378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обеспечениеэффективнойобратнойсвязи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, позволяющейосуществлятьуправлениеобразовательнымпроцессом.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1.5. ОсновныминаправлениямиицелямиоценочнойдеятельностивШколеявляются:</w:t>
      </w:r>
    </w:p>
    <w:p w:rsidR="0008328F" w:rsidRPr="00D303A5" w:rsidRDefault="00697378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оценкаобразовательныхдостиженийобучающихсянаразличныхэтапахобучениякакосноваихпромежуточнойиитоговойаттестации, атакжеосновапроцедурвнутреннегомониторингаобразовательнойорганизации, мониторинговыхисследованиймуниципального, региональногоифедеральногоуровней;</w:t>
      </w:r>
    </w:p>
    <w:p w:rsidR="0008328F" w:rsidRPr="00D303A5" w:rsidRDefault="00697378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оценкарезультатовдеятельностипедагогическихработниковкакосновааттестационныхпроцедур;</w:t>
      </w:r>
    </w:p>
    <w:p w:rsidR="0008328F" w:rsidRPr="00D303A5" w:rsidRDefault="00697378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оценкарезультатовдеятельностиобразовательнойорганизациикакосновааккредитационныхпроцедур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1.6. Целямисистемыоцениванияобразовательныхдостиженийобучающихсяявляются:</w:t>
      </w:r>
    </w:p>
    <w:p w:rsidR="0008328F" w:rsidRPr="00D303A5" w:rsidRDefault="00697378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созданиеединойсистемыоцениванияиконтролясостоянияобразования, обеспечивающейопределениефакторовисвоевременноевыявлениеизменений, влияющихнаобразовательныедостиженияобучающихся;</w:t>
      </w:r>
    </w:p>
    <w:p w:rsidR="0008328F" w:rsidRPr="00D303A5" w:rsidRDefault="00697378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получениеобъективнойинформацииобобразовательныхдостиженияхобучающихся, тенденцияхихизмененияипричинах, влияющихнаихуровень;</w:t>
      </w:r>
    </w:p>
    <w:p w:rsidR="0008328F" w:rsidRPr="00D303A5" w:rsidRDefault="00697378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повышениеуровняинформированностиучастниковобразовательныхотношенийприпринятиирешений, связанныхсобразованием;</w:t>
      </w:r>
    </w:p>
    <w:p w:rsidR="0008328F" w:rsidRPr="00D303A5" w:rsidRDefault="00697378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принятиеобоснованныхуправленческихрешенийадминистрациейШколы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1.7. Задачамисистемыоцениванияобразовательныхдостиженийобучающихсяявляются:</w:t>
      </w:r>
    </w:p>
    <w:p w:rsidR="0008328F" w:rsidRPr="00D303A5" w:rsidRDefault="00697378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формированиеединыхкритериевоцениванияобразовательныхдостиженийиподходовкихизмерению;</w:t>
      </w:r>
    </w:p>
    <w:p w:rsidR="0008328F" w:rsidRPr="00D303A5" w:rsidRDefault="00697378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lastRenderedPageBreak/>
        <w:t>повышениеобъективностиконтроляиоценкиобразовательныхдостиженийобучающихся, получениевсестороннейидостовернойинформацииосостоянииобразования;</w:t>
      </w:r>
    </w:p>
    <w:p w:rsidR="0008328F" w:rsidRPr="00D303A5" w:rsidRDefault="00697378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проведениесистемногоисравнительногоанализаобразовательныхдостиженийобучающихсядляуспешнойреализацииФГОС ивнесениенеобходимыхкоррективвобразовательнуюдеятельность;</w:t>
      </w:r>
    </w:p>
    <w:p w:rsidR="0008328F" w:rsidRPr="00D303A5" w:rsidRDefault="00697378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обеспечениеусловийдлясамоанализаисамооценкивсехучастниковобразовательныхотношений;</w:t>
      </w:r>
    </w:p>
    <w:p w:rsidR="0008328F" w:rsidRPr="00D303A5" w:rsidRDefault="00697378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содействиеповышениюквалификациипедагогическихработников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, принимающихучастиевпроцедурахоценкиобразовательныхдостиженийобучающихся.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1.8. Принципамипостроениясистемыоцениванияобразовательныхдостиженийобучающихсяявляются:</w:t>
      </w:r>
    </w:p>
    <w:p w:rsidR="0008328F" w:rsidRPr="00D303A5" w:rsidRDefault="00697378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объективность, достоверность, полнотаисистемностьинформации;</w:t>
      </w:r>
    </w:p>
    <w:p w:rsidR="0008328F" w:rsidRPr="00D303A5" w:rsidRDefault="00697378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реалистичностьтребований, нормипоказателейобразовательныхдостиженийобучающихся, ихсоциальнойиличностнойзначимости;</w:t>
      </w:r>
    </w:p>
    <w:p w:rsidR="0008328F" w:rsidRPr="00D303A5" w:rsidRDefault="00697378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открытость, прозрачностьпроцедуроценивания;</w:t>
      </w:r>
    </w:p>
    <w:p w:rsidR="0008328F" w:rsidRPr="00D303A5" w:rsidRDefault="00697378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прогностичностьполученныхданных, позволяющихпрогнозироватьожидаемыерезультаты;</w:t>
      </w:r>
    </w:p>
    <w:p w:rsidR="0008328F" w:rsidRPr="00D303A5" w:rsidRDefault="00697378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доступностьинформацииосостоянииобразовательныхдостиженийобучающихсядляразличныхгрупппотребителей;</w:t>
      </w:r>
    </w:p>
    <w:p w:rsidR="0008328F" w:rsidRPr="00D303A5" w:rsidRDefault="00697378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соблюдениеморально-этическихнормприпроведениипроцедуроценивания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1.9. СистемаоцениваниявШколенавсехуровняхобразованияимеетединуюструктуруистроитсянаобщихдлявсехуровнейподходах: системно-деятельностном, уровневомикомплексном.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1.10. Системно-деятельностныйподходкоценкеобразовательныхдостиженийобучающихсяпроявляетсявоценкеспособностиобучающихсякрешениюучебно-познавательныхиучебно-практическихзадач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атакжевоценкеуровняфункциональнойграмотностиобучающихся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Онобеспечиваетсясодержаниемикритериямиоценки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вкачествекоторыхвыступаютпланируемыерезультатыобучения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выраженныевдеятельностнойформе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1.11. Уровневыйподходкоценкеобразовательныхдостиженийобучающихсяслужит</w:t>
      </w:r>
      <w:r w:rsidRPr="00D303A5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основойдляорганизациииндивидуальнойработысобучающимися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Онреализуется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поотношениюкакксодержаниюоценки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такикпредставлениюиинтерпретациирезультатовизмерений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Уровневыйподходкоценкеобразовательныхдостиженийобучающихсяреализуетсязасчетфиксацииразличныхуровнейдостиженияобучающимисяпланируемыхрезультатовбазовогоуровняиуровнейвышеинижебазового. Достижениебазовогоуровнясвидетельствуетоспособностиобучающихсярешатьтиповые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учебныезадачи, целенаправленноотрабатываемыесовсемиобучающимисявходеучебногопроцесса.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Овладениебазовымуровнемявляетсяграницей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отделяющейзнаниеотнезнания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 выступаетдостаточнымдляпродолженияобученияиусвоенияпоследующегоучебногоматериала.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1.12. Комплексныйподходкоценкеобразовательныхдостиженийреализуетсячерез:</w:t>
      </w:r>
    </w:p>
    <w:p w:rsidR="0008328F" w:rsidRPr="00D303A5" w:rsidRDefault="00697378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оценкупредметныхиметапредметныхрезультатов;</w:t>
      </w:r>
    </w:p>
    <w:p w:rsidR="0008328F" w:rsidRPr="00D303A5" w:rsidRDefault="00697378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использованиекомплексаоценочныхпроцедуркакосновыдляоценкидинамикииндивидуальныхобразовательныхдостиженийобучающихсяидляитоговойоценки;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использованиеконтекстнойинформации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обособенностяхобучающихся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условияхипроцессеобученияидругое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) дляинтерпретацииполученныхрезультатоввцеляхуправлениякачествомобразования;</w:t>
      </w:r>
    </w:p>
    <w:p w:rsidR="0008328F" w:rsidRPr="00D303A5" w:rsidRDefault="00697378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использованиеразнообразныхметодовиформоценки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взаимнодополняющихдругдруга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стандартизированныхустныхиписьменныхработ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 проектов, практических (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втомчислеисследовательских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итворческихработ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8328F" w:rsidRPr="00D303A5" w:rsidRDefault="00697378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использованиеформработы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обеспечивающихвозможностьвключенияобучающихсявсамостоятельнуюоценочнуюдеятельность (самоанализ, самооценка,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взаимооценка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08328F" w:rsidRPr="00D303A5" w:rsidRDefault="00697378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использованиемониторингадинамическихпоказателейосвоенияуменийизнаний, втомчислеформируемыхсиспользованиеминформационно-коммуникационных (цифровых) технологий.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1.13. СистемаоцениваниявШколевключаетпроцедурывнутреннейивнешнейоценки.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1.14. Внутреннее (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внутришкольное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) оцениваниепредназначаетсядляорганизациипроцессаобучениявклассепоучебнымпредметам. Внутреннее (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внутришкольное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оцениваниевключает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08328F" w:rsidRPr="00D303A5" w:rsidRDefault="00697378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стартоваядиагностика, направленная наоценкуобщейготовностиобучающихсякобучениюнаданномуровнеобразования, готовностиобучающихсякпрохождениюгосударственнойитоговойаттестацииидругихпроцедуроценкикачестваобразования;</w:t>
      </w:r>
    </w:p>
    <w:p w:rsidR="0008328F" w:rsidRPr="00D303A5" w:rsidRDefault="00697378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текущуюоценку, представляющуюсобойпроцедуруоценкииндивидуальногопродвиженияобучающихсявосвоениипрограммыучебногопредметаиопределяемуюучителемвсоответствиисцелямиизучениятематическогораздела, учебногомодуля, учебногопериода;</w:t>
      </w:r>
    </w:p>
    <w:p w:rsidR="0008328F" w:rsidRPr="00D303A5" w:rsidRDefault="00697378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тематическую</w:t>
      </w:r>
      <w:r w:rsidRPr="00D303A5">
        <w:rPr>
          <w:rFonts w:hAnsi="Times New Roman" w:cs="Times New Roman"/>
          <w:color w:val="000000"/>
          <w:sz w:val="24"/>
          <w:szCs w:val="24"/>
        </w:rPr>
        <w:t> 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оценку, представляющуюсобойпроцедуруоценкиуровнядостижениятематическихпланируемыхрезультатовпопредмету;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можетвестиськаквходеизучениятемы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такивконцееёизучения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8328F" w:rsidRPr="00D303A5" w:rsidRDefault="00697378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промежуточнуюаттестацию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представляющуюсобойпроцедуруаттестацииобучающихсяпопредмету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предметам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 xml:space="preserve">),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котораяпроводитсяпоитогамучебногогода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>;</w:t>
      </w:r>
    </w:p>
    <w:p w:rsidR="0008328F" w:rsidRPr="00D303A5" w:rsidRDefault="00697378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итоговую</w:t>
      </w:r>
      <w:r w:rsidRPr="00D303A5">
        <w:rPr>
          <w:rFonts w:hAnsi="Times New Roman" w:cs="Times New Roman"/>
          <w:color w:val="000000"/>
          <w:sz w:val="24"/>
          <w:szCs w:val="24"/>
        </w:rPr>
        <w:t> 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оценку,</w:t>
      </w:r>
      <w:r w:rsidRPr="00D303A5">
        <w:rPr>
          <w:rFonts w:hAnsi="Times New Roman" w:cs="Times New Roman"/>
          <w:color w:val="000000"/>
          <w:sz w:val="24"/>
          <w:szCs w:val="24"/>
        </w:rPr>
        <w:t> 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складываемуюизрезультатовнакопленнойоценкииитоговойработыпопредмету. Предмет</w:t>
      </w:r>
      <w:r w:rsidRPr="00D303A5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итоговойоценки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способностьобучающихсярешатьучебно-познавательныеиучебно-практическиезадачи, построенныенаосновномсодержаниипредметасучетомформируемыхметапредметныхдействий;</w:t>
      </w:r>
    </w:p>
    <w:p w:rsidR="0008328F" w:rsidRPr="00D303A5" w:rsidRDefault="00697378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психолого-педагогическоенаблюдение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 представляющее</w:t>
      </w:r>
      <w:r w:rsidRPr="00D303A5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собойцеленаправленное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 планомерноеисистематическоевосприяти</w:t>
      </w:r>
      <w:r w:rsidR="00FF0544" w:rsidRPr="00D303A5">
        <w:rPr>
          <w:rFonts w:hAnsi="Times New Roman" w:cs="Times New Roman"/>
          <w:color w:val="000000"/>
          <w:sz w:val="24"/>
          <w:szCs w:val="24"/>
          <w:lang w:val="ru-RU"/>
        </w:rPr>
        <w:t>евоспитательныхявленийипроцессо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r w:rsidR="00FF0544"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позволяющее</w:t>
      </w:r>
      <w:r w:rsidRPr="00D303A5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контролироватьиоцениватьразвитиеличностиобучающегося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подвлияниемучебныхзанятий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внеклассныхмероприятий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 взаимодействия</w:t>
      </w:r>
      <w:r w:rsidRPr="00D303A5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сдругимиобучающимися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 учителями, родителями, выполнения</w:t>
      </w:r>
      <w:r w:rsidRPr="00D303A5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порученийиучастиявразныхвидахдеятельности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 xml:space="preserve">Всеэлементысистемывнутришкольногооцениванияпоучебнымпредметамобеспечиваютвнутришкольныймониторингобразовательныхдостижений,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включающийоценкууровнядостиженийличностных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метапредметныхипредметныхрезультатов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>.</w:t>
      </w:r>
      <w:proofErr w:type="gramEnd"/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1.15. Внешняяоценкавключаетследующиеоценочныепроцедуры:</w:t>
      </w:r>
    </w:p>
    <w:p w:rsidR="0008328F" w:rsidRPr="00D303A5" w:rsidRDefault="00697378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итоговаяаттестация;</w:t>
      </w:r>
    </w:p>
    <w:p w:rsidR="0008328F" w:rsidRPr="00D303A5" w:rsidRDefault="00697378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независимаяоценкакачестваподготовкиобучающихся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1.16. Вцелях индивидуализациипроцессаобучениянавсехуровняхобщегообразованияприреализацииформвнутреннегооцениванияприменяетсякритериальное оценивание.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Критериальноеоценивание–этопроцесссравненияобразовательныхдостиженийобучающихсясзаранееопределеннымииизвестнымивсемучастникамобразовательных</w:t>
      </w:r>
      <w:r w:rsidRPr="00D303A5">
        <w:rPr>
          <w:rFonts w:hAnsi="Times New Roman" w:cs="Times New Roman"/>
          <w:color w:val="000000"/>
          <w:sz w:val="24"/>
          <w:szCs w:val="24"/>
        </w:rPr>
        <w:t> 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D303A5">
        <w:rPr>
          <w:rFonts w:hAnsi="Times New Roman" w:cs="Times New Roman"/>
          <w:color w:val="000000"/>
          <w:sz w:val="24"/>
          <w:szCs w:val="24"/>
        </w:rPr>
        <w:t> 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критериями,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соответствующимицелямисодержаниюобразования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отражающимипредметныеиметапредметныеуменияобучающихся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. Входекритериальногооцениванияосуществляетсяанализпроцессадостиженияпланируемыхрезультатовучителем, обучающимися,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другимиучастникамиобразовательныхотношений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1.17. Успешностьосвоенияпрограммыпервоклассникамихарактеризуетсякачественнойоценкойвконцеучебногогода.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Успешностьосвоенияучебныхпрограммобучающихсясо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2-гопо 11-йклассопределяетсяпопятибалльнойшкалеоценивания: «5» (отлично), «4» (хорошо), «3» (удовлетворительно), «2» (неудовлетворительно). Оценка«1»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можетбытьвыставленавслучае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 если</w:t>
      </w:r>
      <w:r w:rsidRPr="00D303A5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заданиенепредставленонапроверку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ивдругихситуациях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которыепредусмотреныкритериямиоценивания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C56644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ПятибалльнаяшкалавсоответствиисФГОСсоотноситсястремяуровнямиуспешности (необходимый/базовый,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программныйивысокий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). </w:t>
      </w:r>
      <w:proofErr w:type="spellStart"/>
      <w:r w:rsidRPr="00C56644">
        <w:rPr>
          <w:rFonts w:hAnsi="Times New Roman" w:cs="Times New Roman"/>
          <w:color w:val="000000"/>
          <w:sz w:val="24"/>
          <w:szCs w:val="24"/>
          <w:lang w:val="ru-RU"/>
        </w:rPr>
        <w:t>Переводотметкивпятибалльнуюшкалуосуществляетсяпоследующейсхеме</w:t>
      </w:r>
      <w:proofErr w:type="spellEnd"/>
      <w:r w:rsidRPr="00C5664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418"/>
        <w:gridCol w:w="3038"/>
        <w:gridCol w:w="2721"/>
      </w:tblGrid>
      <w:tr w:rsidR="0008328F" w:rsidRPr="00D303A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328F" w:rsidRPr="00D303A5" w:rsidRDefault="006973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03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Качествоосвоенияпрограммы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328F" w:rsidRPr="00D303A5" w:rsidRDefault="006973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D303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Уровеньуспешности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328F" w:rsidRPr="00D303A5" w:rsidRDefault="006973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D303A5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Отметкапо 5-балльнойшкале</w:t>
            </w:r>
          </w:p>
        </w:tc>
      </w:tr>
      <w:tr w:rsidR="0008328F" w:rsidRPr="00D303A5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328F" w:rsidRPr="00D303A5" w:rsidRDefault="006973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D303A5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90–100 процентов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328F" w:rsidRPr="00D303A5" w:rsidRDefault="006973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D303A5">
              <w:rPr>
                <w:rFonts w:hAnsi="Times New Roman" w:cs="Times New Roman"/>
                <w:color w:val="000000"/>
                <w:sz w:val="24"/>
                <w:szCs w:val="24"/>
              </w:rPr>
              <w:t>Высокий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328F" w:rsidRPr="00D303A5" w:rsidRDefault="006973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D303A5">
              <w:rPr>
                <w:rFonts w:hAnsi="Times New Roman" w:cs="Times New Roman"/>
                <w:color w:val="000000"/>
                <w:sz w:val="24"/>
                <w:szCs w:val="24"/>
              </w:rPr>
              <w:t>«5»</w:t>
            </w:r>
          </w:p>
        </w:tc>
      </w:tr>
      <w:tr w:rsidR="0008328F" w:rsidRPr="00D303A5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328F" w:rsidRPr="00D303A5" w:rsidRDefault="006973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D303A5">
              <w:rPr>
                <w:rFonts w:hAnsi="Times New Roman" w:cs="Times New Roman"/>
                <w:color w:val="000000"/>
                <w:sz w:val="24"/>
                <w:szCs w:val="24"/>
              </w:rPr>
              <w:t>66–89 процентов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328F" w:rsidRPr="00D303A5" w:rsidRDefault="006973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D303A5">
              <w:rPr>
                <w:rFonts w:hAnsi="Times New Roman" w:cs="Times New Roman"/>
                <w:color w:val="000000"/>
                <w:sz w:val="24"/>
                <w:szCs w:val="24"/>
              </w:rPr>
              <w:t>Программный/повышенный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328F" w:rsidRPr="00D303A5" w:rsidRDefault="006973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D303A5">
              <w:rPr>
                <w:rFonts w:hAnsi="Times New Roman" w:cs="Times New Roman"/>
                <w:color w:val="000000"/>
                <w:sz w:val="24"/>
                <w:szCs w:val="24"/>
              </w:rPr>
              <w:t>«4»</w:t>
            </w:r>
          </w:p>
        </w:tc>
      </w:tr>
      <w:tr w:rsidR="0008328F" w:rsidRPr="00D303A5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328F" w:rsidRPr="00D303A5" w:rsidRDefault="006973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D303A5">
              <w:rPr>
                <w:rFonts w:hAnsi="Times New Roman" w:cs="Times New Roman"/>
                <w:color w:val="000000"/>
                <w:sz w:val="24"/>
                <w:szCs w:val="24"/>
              </w:rPr>
              <w:t>50–65 процентов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328F" w:rsidRPr="00D303A5" w:rsidRDefault="006973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D303A5">
              <w:rPr>
                <w:rFonts w:hAnsi="Times New Roman" w:cs="Times New Roman"/>
                <w:color w:val="000000"/>
                <w:sz w:val="24"/>
                <w:szCs w:val="24"/>
              </w:rPr>
              <w:t>Необходимый/базовый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328F" w:rsidRPr="00D303A5" w:rsidRDefault="006973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D303A5">
              <w:rPr>
                <w:rFonts w:hAnsi="Times New Roman" w:cs="Times New Roman"/>
                <w:color w:val="000000"/>
                <w:sz w:val="24"/>
                <w:szCs w:val="24"/>
              </w:rPr>
              <w:t>«3»</w:t>
            </w:r>
          </w:p>
        </w:tc>
      </w:tr>
      <w:tr w:rsidR="0008328F" w:rsidRPr="00D303A5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328F" w:rsidRPr="00D303A5" w:rsidRDefault="006973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D303A5">
              <w:rPr>
                <w:rFonts w:hAnsi="Times New Roman" w:cs="Times New Roman"/>
                <w:color w:val="000000"/>
                <w:sz w:val="24"/>
                <w:szCs w:val="24"/>
              </w:rPr>
              <w:t>Меньше 50 процентов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328F" w:rsidRPr="00D303A5" w:rsidRDefault="006973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D303A5">
              <w:rPr>
                <w:rFonts w:hAnsi="Times New Roman" w:cs="Times New Roman"/>
                <w:color w:val="000000"/>
                <w:sz w:val="24"/>
                <w:szCs w:val="24"/>
              </w:rPr>
              <w:t>Ниженеобходимого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8328F" w:rsidRPr="00D303A5" w:rsidRDefault="0069737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D303A5">
              <w:rPr>
                <w:rFonts w:hAnsi="Times New Roman" w:cs="Times New Roman"/>
                <w:color w:val="000000"/>
                <w:sz w:val="24"/>
                <w:szCs w:val="24"/>
              </w:rPr>
              <w:t>«2»</w:t>
            </w:r>
          </w:p>
        </w:tc>
      </w:tr>
    </w:tbl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1.18. Средствамификсацииличностных, метапредметныхипредметныхрезультатовявляютсяклассныежурналы, дневникинаблюдений, портфолио.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1.19. ТехнологияоцениванияопределяетсявданномПоложениинакаждомуровнеобучения.</w:t>
      </w:r>
    </w:p>
    <w:p w:rsidR="0008328F" w:rsidRPr="00D303A5" w:rsidRDefault="00697378">
      <w:pPr>
        <w:spacing w:line="600" w:lineRule="atLeast"/>
        <w:rPr>
          <w:b/>
          <w:bCs/>
          <w:color w:val="252525"/>
          <w:spacing w:val="-2"/>
          <w:sz w:val="24"/>
          <w:szCs w:val="24"/>
          <w:lang w:val="ru-RU"/>
        </w:rPr>
      </w:pPr>
      <w:r w:rsidRPr="00D303A5">
        <w:rPr>
          <w:b/>
          <w:bCs/>
          <w:color w:val="252525"/>
          <w:spacing w:val="-2"/>
          <w:sz w:val="24"/>
          <w:szCs w:val="24"/>
          <w:lang w:val="ru-RU"/>
        </w:rPr>
        <w:t>2. Система оценивания на уровне начального общего образования</w:t>
      </w:r>
    </w:p>
    <w:p w:rsidR="0008328F" w:rsidRPr="00D303A5" w:rsidRDefault="00697378">
      <w:pPr>
        <w:spacing w:line="600" w:lineRule="atLeast"/>
        <w:rPr>
          <w:b/>
          <w:bCs/>
          <w:color w:val="252525"/>
          <w:spacing w:val="-2"/>
          <w:sz w:val="24"/>
          <w:szCs w:val="24"/>
          <w:lang w:val="ru-RU"/>
        </w:rPr>
      </w:pPr>
      <w:r w:rsidRPr="00D303A5">
        <w:rPr>
          <w:b/>
          <w:bCs/>
          <w:color w:val="252525"/>
          <w:spacing w:val="-2"/>
          <w:sz w:val="24"/>
          <w:szCs w:val="24"/>
          <w:lang w:val="ru-RU"/>
        </w:rPr>
        <w:t>2.1. Система</w:t>
      </w:r>
      <w:r w:rsidRPr="00D303A5">
        <w:rPr>
          <w:b/>
          <w:bCs/>
          <w:color w:val="252525"/>
          <w:spacing w:val="-2"/>
          <w:sz w:val="24"/>
          <w:szCs w:val="24"/>
        </w:rPr>
        <w:t> </w:t>
      </w:r>
      <w:r w:rsidRPr="00D303A5">
        <w:rPr>
          <w:b/>
          <w:bCs/>
          <w:color w:val="252525"/>
          <w:spacing w:val="-2"/>
          <w:sz w:val="24"/>
          <w:szCs w:val="24"/>
          <w:lang w:val="ru-RU"/>
        </w:rPr>
        <w:t>оценивания личностных результатов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2.1.1. ЦельюоценкиличностныхдостиженийобучающихсянауровнеНООявляетсяполучениеобщегопредставленияовоспитательнойдеятельностиобразовательнойорганизациииеевлияниинаколлективобучающихся. Приоценкеличностныхрезультатовнеобходимособлюдениеэтическихнормиправилвзаимодействиясобучающимсясучетомегоиндивидуально-психологическихособенностейразвития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2.1.2. Личностныедостиженияобучающихся, освоившихООПНОО, включаютдвегруппырезультатов:</w:t>
      </w:r>
    </w:p>
    <w:p w:rsidR="0008328F" w:rsidRPr="00D303A5" w:rsidRDefault="00697378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основыроссийскойгражданскойидентичности, ценностныеустановкиисоциальнозначимыекачестваличности;</w:t>
      </w:r>
    </w:p>
    <w:p w:rsidR="0008328F" w:rsidRPr="00D303A5" w:rsidRDefault="00697378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готовностьобучающихсяксаморазвитию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, мотивациякпознаниюиобучению, активноеучастиевсоциальнозначимойдеятельности.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2.1.3. Учитываяособенностигруппличностныхрезультатов, педагогическийработникможетосуществлятьтолькооценкуследующихкачеств:</w:t>
      </w:r>
    </w:p>
    <w:p w:rsidR="0008328F" w:rsidRPr="00D303A5" w:rsidRDefault="00697378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наличиеихарактеристикумотивапознанияиучения;</w:t>
      </w:r>
    </w:p>
    <w:p w:rsidR="0008328F" w:rsidRPr="00D303A5" w:rsidRDefault="00697378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наличиеуменийприниматьиудерживатьучебнуюзадачу, планироватьучебныедействия;</w:t>
      </w:r>
    </w:p>
    <w:p w:rsidR="0008328F" w:rsidRPr="00D303A5" w:rsidRDefault="00697378">
      <w:pPr>
        <w:numPr>
          <w:ilvl w:val="0"/>
          <w:numId w:val="11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способностьосуществлятьсамоконтрольисамооценку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Диагностическиезадания, устанавливающиеуровеньэтихкачеств, целесообразноинтегрироватьсзаданиямипооценкеметапредметныхрегулятивныхуниверсальныхучебныхдействий.</w:t>
      </w:r>
      <w:proofErr w:type="gramEnd"/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2.1.4. Оценка</w:t>
      </w:r>
      <w:r w:rsidRPr="00D303A5">
        <w:rPr>
          <w:rFonts w:hAnsi="Times New Roman" w:cs="Times New Roman"/>
          <w:color w:val="000000"/>
          <w:sz w:val="24"/>
          <w:szCs w:val="24"/>
        </w:rPr>
        <w:t> 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личностныхдостиженийобучающихсяпроводитсяпорезультатампсихолого-педагогического</w:t>
      </w:r>
      <w:r w:rsidRPr="00D303A5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наблюденияи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внутреннихнеперсонифицированныхмониторинговыхисследований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D303A5">
        <w:rPr>
          <w:rFonts w:hAnsi="Times New Roman" w:cs="Times New Roman"/>
          <w:color w:val="000000"/>
          <w:sz w:val="24"/>
          <w:szCs w:val="24"/>
        </w:rPr>
        <w:t> 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Результаты,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полученныевходеэтихоценочныхпроцедур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допускаетсяиспользоватьтольковвидеагрегированных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(усредненных, анонимных) данных.</w:t>
      </w:r>
    </w:p>
    <w:p w:rsidR="0008328F" w:rsidRPr="00D303A5" w:rsidRDefault="00697378">
      <w:pPr>
        <w:spacing w:line="600" w:lineRule="atLeast"/>
        <w:rPr>
          <w:b/>
          <w:bCs/>
          <w:color w:val="252525"/>
          <w:spacing w:val="-2"/>
          <w:sz w:val="24"/>
          <w:szCs w:val="24"/>
          <w:lang w:val="ru-RU"/>
        </w:rPr>
      </w:pPr>
      <w:r w:rsidRPr="00D303A5">
        <w:rPr>
          <w:b/>
          <w:bCs/>
          <w:color w:val="252525"/>
          <w:spacing w:val="-2"/>
          <w:sz w:val="24"/>
          <w:szCs w:val="24"/>
          <w:lang w:val="ru-RU"/>
        </w:rPr>
        <w:t>2.2. Система оценивания метапредметных результатов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2.2.1. ОценкаметапредметныхрезультатовосуществляетсячерезоценкудостиженияпланируемыхрезультатовосвоенияООПНОО,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которыеотражаютсовокупностьпознавательных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коммуникативныхирегулятивныхуниверсальныхучебныхдействий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2.2.2. Формированиеметапредметныхрезультатовобеспечиваетсякомплексомосвоенияпрограммучебныхпредметовивнеурочнойдеятельности.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2.2.3. Оценкаметапредметныхрезультатовпроводитсясцельюопределениясформированности:</w:t>
      </w:r>
    </w:p>
    <w:p w:rsidR="0008328F" w:rsidRPr="00D303A5" w:rsidRDefault="00697378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познавательныхуниверсальныхучебныхдействий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>;</w:t>
      </w:r>
    </w:p>
    <w:p w:rsidR="0008328F" w:rsidRPr="00D303A5" w:rsidRDefault="00697378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коммуникативныхуниверсальныхучебныхдействий;</w:t>
      </w:r>
    </w:p>
    <w:p w:rsidR="0008328F" w:rsidRPr="00D303A5" w:rsidRDefault="00697378">
      <w:pPr>
        <w:numPr>
          <w:ilvl w:val="0"/>
          <w:numId w:val="12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регулятивныхуниверсальныхучебныхдействий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2.2.4. Овладениепознавательнымиуниверсальнымиучебнымидействиямипредполагаетформированиеиоценкууобучающихсябазовыхлогическихдействий, базовыхисследовательскихдействий, уменияработатьсинформацией.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2.2.5.Овладениебазовымилогическимидействиямиобеспечиваетформированиеуобучающихсяследующихумений:</w:t>
      </w:r>
    </w:p>
    <w:p w:rsidR="0008328F" w:rsidRPr="00D303A5" w:rsidRDefault="00697378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сравниватьобъекты, устанавливатьоснованиядлясравнения, устанавливатьаналогии;</w:t>
      </w:r>
    </w:p>
    <w:p w:rsidR="0008328F" w:rsidRPr="00D303A5" w:rsidRDefault="00697378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объединятьчастиобъекта (объекты) поопределенномупризнаку;</w:t>
      </w:r>
    </w:p>
    <w:p w:rsidR="0008328F" w:rsidRPr="00D303A5" w:rsidRDefault="00697378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определятьсущественныйпризнакдляклассификации, классифицироватьпредложенныеобъекты;</w:t>
      </w:r>
    </w:p>
    <w:p w:rsidR="0008328F" w:rsidRPr="00D303A5" w:rsidRDefault="00697378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находитьзакономерностиипротиворечияврассматриваемыхфактах, данныхинаблюденияхнаосновепредложенногопедагогическимработникомалгоритма;</w:t>
      </w:r>
    </w:p>
    <w:p w:rsidR="0008328F" w:rsidRPr="00D303A5" w:rsidRDefault="00697378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выявлятьнедостатокинформациидлярешенияучебной (практической) задачинаосновепредложенногоалгоритма;</w:t>
      </w:r>
    </w:p>
    <w:p w:rsidR="0008328F" w:rsidRPr="00D303A5" w:rsidRDefault="00697378">
      <w:pPr>
        <w:numPr>
          <w:ilvl w:val="0"/>
          <w:numId w:val="13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устанавливатьпричинно-следственныесвязивситуациях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, поддающихсянепосредственномунаблюдениюилизнакомыхпоопыту, делатьвыводы.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lastRenderedPageBreak/>
        <w:t>2.2.6. Овладениебазовымиисследовательскимидействиямиобеспечиваетформированиеуобучающихсяследующихумений:</w:t>
      </w:r>
    </w:p>
    <w:p w:rsidR="0008328F" w:rsidRPr="00D303A5" w:rsidRDefault="00697378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определятьразрывмеждуреальнымижелательнымсостояниемобъекта (ситуации) наосновепредложенныхпедагогическимработникомвопросов;</w:t>
      </w:r>
    </w:p>
    <w:p w:rsidR="0008328F" w:rsidRPr="00D303A5" w:rsidRDefault="00697378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спомощьюпедагогическогоработникаформулироватьцель, планироватьизмененияобъекта, ситуации;</w:t>
      </w:r>
    </w:p>
    <w:p w:rsidR="0008328F" w:rsidRPr="00D303A5" w:rsidRDefault="00697378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сравниватьнескольковариантоврешениязадачи, выбиратьнаиболееподходящий (наосновепредложенныхкритериев);</w:t>
      </w:r>
    </w:p>
    <w:p w:rsidR="0008328F" w:rsidRPr="00D303A5" w:rsidRDefault="00697378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проводитьпопредложенномуплануопыт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 несложноеисследованиепоустановлениюособенностейобъектаизученияисвязеймеждуобъектами (часть–целое, причина–следствие);</w:t>
      </w:r>
    </w:p>
    <w:p w:rsidR="0008328F" w:rsidRPr="00D303A5" w:rsidRDefault="00697378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формулироватьвыводыиподкреплятьихдоказательстваминаосноверезультатовпроведенногонаблюдения (опыта, измерения, классификации, сравнения, исследования);</w:t>
      </w:r>
    </w:p>
    <w:p w:rsidR="0008328F" w:rsidRPr="00D303A5" w:rsidRDefault="00697378">
      <w:pPr>
        <w:numPr>
          <w:ilvl w:val="0"/>
          <w:numId w:val="14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прогнозироватьвозможноеразвитиепроцессов</w:t>
      </w:r>
      <w:proofErr w:type="spellEnd"/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событийиихпоследствияваналогичныхилисходныхситуациях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2.2.7. Работасинформациейкакодноизпознавательныхуниверсальныхучебныхдействийобеспечиваетсформированностьуобучающихсяследующихумений:</w:t>
      </w:r>
    </w:p>
    <w:p w:rsidR="0008328F" w:rsidRPr="00D303A5" w:rsidRDefault="00697378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выбиратьисточникполученияинформации;</w:t>
      </w:r>
    </w:p>
    <w:p w:rsidR="0008328F" w:rsidRPr="00D303A5" w:rsidRDefault="00697378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согласнозаданномуалгоритмунаходитьвпредложенномисточникеинформацию, представленнуювявномвиде;</w:t>
      </w:r>
    </w:p>
    <w:p w:rsidR="0008328F" w:rsidRPr="00D303A5" w:rsidRDefault="00697378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распознаватьдостовернуюинедостовернуюинформациюсамостоятельноилинаоснованиипредложенногопедагогическимработникомспособаеепроверки;</w:t>
      </w:r>
    </w:p>
    <w:p w:rsidR="0008328F" w:rsidRPr="00D303A5" w:rsidRDefault="00697378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соблюдатьспомощьювзрослых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педагогическихработников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 родителей (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законныхпредставителей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несовершеннолетнихобучающихся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) правилаинформационнойбезопасностиприпоискеинформациивинформационно-телекоммуникационнойсетиИнтернет;</w:t>
      </w:r>
    </w:p>
    <w:p w:rsidR="0008328F" w:rsidRPr="00D303A5" w:rsidRDefault="00697378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анализироватьисоздаватьтекстовую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видео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 xml:space="preserve">-,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графическую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звуковуюинформациювсоответствиисучебнойзадачей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>;</w:t>
      </w:r>
    </w:p>
    <w:p w:rsidR="0008328F" w:rsidRPr="00D303A5" w:rsidRDefault="00697378">
      <w:pPr>
        <w:numPr>
          <w:ilvl w:val="0"/>
          <w:numId w:val="1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самостоятельносоздаватьсхемы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, таблицыдляпредставленияинформации.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2.2.8. Овладениеуниверсальнымиучебнымикоммуникативнымидействиямипредполагаетформированиеиоценкууобучающихсятакихгруппумений, какобщениеисовместнаядеятельность.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2.2.9. Общениекакодноизкоммуникативныхуниверсальныхучебныхдействийобеспечиваетсформированностьуобучающихсяследующихумений:</w:t>
      </w:r>
    </w:p>
    <w:p w:rsidR="0008328F" w:rsidRPr="00D303A5" w:rsidRDefault="00697378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восприниматьиформулироватьсуждения, выражатьэмоциивсоответствиисцелямииусловиямиобщениявзнакомойсреде;</w:t>
      </w:r>
    </w:p>
    <w:p w:rsidR="0008328F" w:rsidRPr="00D303A5" w:rsidRDefault="00697378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проявлятьуважительноеотношениексобеседнику, соблюдатьправилаведениядиалогаидискуссии; признаватьвозможностьсуществованияразныхточекзрения;</w:t>
      </w:r>
    </w:p>
    <w:p w:rsidR="0008328F" w:rsidRPr="00D303A5" w:rsidRDefault="00697378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lastRenderedPageBreak/>
        <w:t>корректноиаргументированновысказыватьсвоемнение;</w:t>
      </w:r>
    </w:p>
    <w:p w:rsidR="0008328F" w:rsidRPr="00D303A5" w:rsidRDefault="00697378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строитьречевоевысказываниевсоответствииспоставленнойзадачей;</w:t>
      </w:r>
    </w:p>
    <w:p w:rsidR="0008328F" w:rsidRPr="00D303A5" w:rsidRDefault="00697378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создаватьустныеиписьменныетексты (описание, рассуждение, повествование);</w:t>
      </w:r>
    </w:p>
    <w:p w:rsidR="0008328F" w:rsidRPr="00D303A5" w:rsidRDefault="00697378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готовитьнебольшиепубличныевыступления;</w:t>
      </w:r>
    </w:p>
    <w:p w:rsidR="0008328F" w:rsidRPr="00D303A5" w:rsidRDefault="00697378">
      <w:pPr>
        <w:numPr>
          <w:ilvl w:val="0"/>
          <w:numId w:val="1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подбиратьиллюстративныйматериал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(рисунки, фото, плакаты)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ктекстувыступления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2.2.10. Совместнаядеятельностькакодноизкоммуникативныхуниверсальныхучебныхдействийобеспечиваетсформированностьуобучающихсяследующихумений:</w:t>
      </w:r>
    </w:p>
    <w:p w:rsidR="0008328F" w:rsidRPr="00D303A5" w:rsidRDefault="00697378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формулироватькраткосрочныеидолгосрочныецели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индивидуальныесучетомучастиявколлективныхзадачах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встандартной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(типовой)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ситуациинаосновепредложенногоформатапланирования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распределенияпромежуточныхшаговисроков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8328F" w:rsidRPr="00D303A5" w:rsidRDefault="00697378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приниматьцельсовместнойдеятельности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коллективностроитьдействияпоеедостижению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распределятьроли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договариваться,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обсуждатьпроцессирезультатсовместнойработы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проявлятьготовностьруководить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выполнятьпоручения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 подчиняться;</w:t>
      </w:r>
    </w:p>
    <w:p w:rsidR="0008328F" w:rsidRPr="00D303A5" w:rsidRDefault="00697378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ответственновыполнятьсвоючастьработы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>;</w:t>
      </w:r>
    </w:p>
    <w:p w:rsidR="0008328F" w:rsidRPr="00D303A5" w:rsidRDefault="00697378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оцениватьсвойвкладвобщийрезультат;</w:t>
      </w:r>
    </w:p>
    <w:p w:rsidR="0008328F" w:rsidRPr="00D303A5" w:rsidRDefault="00697378">
      <w:pPr>
        <w:numPr>
          <w:ilvl w:val="0"/>
          <w:numId w:val="17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выполнятьсовместныепроектныезаданиясопоройнапредложенныеобразцы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2.2.11. ОвладениерегулятивнымиуниверсальнымиучебнымидействиямисогласноФГОСНООпредполагаетформированиеиоценкууобучающихсяуменийсамоорганизации (планироватьдействияпорешениюучебнойзадачидляполучениярезультата,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выстраиватьпоследовательностьвыбранныхдействий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исамоконтроля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устанавливатьпричиныуспеха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(неудач)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вучебнойдеятельности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корректироватьсвоиучебныедействиядляпреодоленияошибок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2.2.12. Оценкадостиженияметапредметныхрезультатовосуществляетсякакпедагогическимработникомвходетекущейипромежуточнойоценкипопредмету,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такиадминистрациейобразовательнойорганизациивходемониторинга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. Втекущемучебномпроцессеотслеживаетсяспособностьобучающихсяразрешатьучебныеситуацииивыполнятьучебныезадачи,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требующиевладенияпознавательными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коммуникативнымиирегулятивнымидействиями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реализуемымивпредметномпреподавании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2.2.13. Входемониторингапроводитсяоценкасформированностиуниверсальныхучебныхдействий. Содержаниеипериодичностьмониторингаустанавливаютсярешениемпедагогическогосоветаобразовательнойорганизации. Инструментарийдляоценкисформированностиуниверсальныхучебныхдействийстроитсянамежпредметнойосновеиможетвключатьдиагностическиематериалыпооценкефункциональнойграмотности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сформированностирегулятивных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коммуникативныхипознавательныхучебныхдействий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spacing w:line="600" w:lineRule="atLeast"/>
        <w:rPr>
          <w:b/>
          <w:bCs/>
          <w:color w:val="252525"/>
          <w:spacing w:val="-2"/>
          <w:sz w:val="24"/>
          <w:szCs w:val="24"/>
          <w:lang w:val="ru-RU"/>
        </w:rPr>
      </w:pPr>
      <w:r w:rsidRPr="00D303A5">
        <w:rPr>
          <w:b/>
          <w:bCs/>
          <w:color w:val="252525"/>
          <w:spacing w:val="-2"/>
          <w:sz w:val="24"/>
          <w:szCs w:val="24"/>
          <w:lang w:val="ru-RU"/>
        </w:rPr>
        <w:lastRenderedPageBreak/>
        <w:t>2.3. Система оценивания предметных результатов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2.3.1.</w:t>
      </w:r>
      <w:r w:rsidRPr="00D303A5">
        <w:rPr>
          <w:rFonts w:hAnsi="Times New Roman" w:cs="Times New Roman"/>
          <w:color w:val="000000"/>
          <w:sz w:val="24"/>
          <w:szCs w:val="24"/>
        </w:rPr>
        <w:t> 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ПредметныерезультатыосвоенияООПНООсучетомспецификисодержанияпредметныхобластей,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включающихконкретныеучебныепредметы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ориентированынаприменениезнаний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уменийинавыковобучающимисявучебныхситуацияхиреальныхжизненныхусловиях,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атакженауспешноеобучение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2.3.2. ОценкапредметныхрезультатовосвоенияООПНООосуществляетсячерезоценкудостиженияобучающимисяпланируемыхрезультатовпоотдельнымучебнымпредметам.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2.3.3. ОсновнымпредметомоценкирезультатовосвоенияООПНООвсоответствиистребованиямиФГОСНООявляетсяспособностькрешениюучебно-познавательныхиучебно-практическихзадач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основанныхнаизучаемомучебномматериалеиспособахдействий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втомчислеметапредметных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(познавательных, регулятивных, коммуникативных) действий.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2.3.4. ДляоценкипредметныхрезультатовосвоенияООПНООиспользуютсякритерии: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знаниеипонимание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 применение, функциональность.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2.3.5. Обобщенныйкритери</w:t>
      </w:r>
      <w:proofErr w:type="gram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й«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знаниеипонимание»включаетзнаниеипониманиеролиизучаемойобластизнанияиливидадеятельностивразличныхконтекстах,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знаниеипониманиетерминологии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понятийиидей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атакжепроцедурныхзнанийилиалгоритмов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2.3.6. Обобщенныйкритерий«применение»включает:</w:t>
      </w:r>
    </w:p>
    <w:p w:rsidR="0008328F" w:rsidRPr="00D303A5" w:rsidRDefault="00697378">
      <w:pPr>
        <w:numPr>
          <w:ilvl w:val="0"/>
          <w:numId w:val="1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использованиеизучаемогоматериалаприрешенииучебныхзадач, различающихсясложностьюпредметногосодержания, сочетаниемуниверсальныхпознавательныхдействийиопераций, степеньюпроработанностивучебномпроцессе;</w:t>
      </w:r>
    </w:p>
    <w:p w:rsidR="0008328F" w:rsidRPr="00D303A5" w:rsidRDefault="00697378">
      <w:pPr>
        <w:numPr>
          <w:ilvl w:val="0"/>
          <w:numId w:val="1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использованиеспецифическихдляпредметаспособовдействийивидовдеятельностипополучениюновогознания,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егоинтерпретации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применениюипреобразованиюприрешенииучебныхзадач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(проблем),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втомчислевходепоисковойдеятельности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учебно-исследовательскойиучебно-проектнойдеятельности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2.3.7. Обобщенныйкритери</w:t>
      </w:r>
      <w:proofErr w:type="gram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й«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функциональность»включаетосознанноеиспользованиеприобретенныхзнанийиспособовдействийприрешениивнеучебныхпроблем,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различающихсясложностьюпредметногосодержания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читательскихумений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контекста,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атакжесочетаниемкогнитивныхопераций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2.3.8. ОценкапредметныхрезультатовосвоенияООПНООосуществляетсяпедагогическимработникомвходепроцедуртекущего, тематического,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промежуточногоиитоговогоконтроля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2.3.9. ОсобенностиоценкипредметныхрезультатовпоотдельномуучебномупредметуфиксируютсявприложениикООПНОО.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Описаниеоценкипредметныхрезультатовпоотдельномуучебномупредметудолжновключать:</w:t>
      </w:r>
    </w:p>
    <w:p w:rsidR="0008328F" w:rsidRPr="00D303A5" w:rsidRDefault="00697378">
      <w:pPr>
        <w:numPr>
          <w:ilvl w:val="0"/>
          <w:numId w:val="1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списокитоговыхпланируемыхрезультатовсуказаниемэтаповихформированияиспособовоценки (например, текущая (тематическая); устно (письменно), практика);</w:t>
      </w:r>
    </w:p>
    <w:p w:rsidR="0008328F" w:rsidRPr="00D303A5" w:rsidRDefault="00697378">
      <w:pPr>
        <w:numPr>
          <w:ilvl w:val="0"/>
          <w:numId w:val="1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требованияквыставлениюотметокзапромежуточнуюаттестацию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 xml:space="preserve"> (принеобходимости–сучетомстепенизначимостиотметокзаотдельныеоценочныепроцедуры);</w:t>
      </w:r>
    </w:p>
    <w:p w:rsidR="0008328F" w:rsidRPr="00D303A5" w:rsidRDefault="00697378">
      <w:pPr>
        <w:numPr>
          <w:ilvl w:val="0"/>
          <w:numId w:val="19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графикконтрольныхмероприятий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.</w:t>
      </w:r>
    </w:p>
    <w:p w:rsidR="0008328F" w:rsidRPr="00D303A5" w:rsidRDefault="00697378">
      <w:pPr>
        <w:spacing w:line="600" w:lineRule="atLeast"/>
        <w:rPr>
          <w:b/>
          <w:bCs/>
          <w:color w:val="252525"/>
          <w:spacing w:val="-2"/>
          <w:sz w:val="24"/>
          <w:szCs w:val="24"/>
        </w:rPr>
      </w:pPr>
      <w:r w:rsidRPr="00D303A5">
        <w:rPr>
          <w:b/>
          <w:bCs/>
          <w:color w:val="252525"/>
          <w:spacing w:val="-2"/>
          <w:sz w:val="24"/>
          <w:szCs w:val="24"/>
        </w:rPr>
        <w:t>2.4. Процедуры оценивания на уровне НОО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2.4.1. Стартоваядиагностикапроводитсяадминистрациейобразовательнойорганизациисцельюоценкиготовностикобучениюнауровненачальногообщегообразования.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2.4.2.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Стартоваядиагностикапроводитсявначале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1-гоклассаивыступаеткакоснова (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точкаотсчета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дляоценкидинамикиобразовательныхдостиженийобучающихся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. Объектомоценкиврамкахстартовойдиагностикиявляетсясформированностьпредпосылокучебнойдеятельности,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готовностьковладениючтением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грамотойисчетом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Стартоваядиагностикаможетпроводитьсяпедагогическимиработникамисцельюоценкиготовностикизучениюотдельныхпредметов (разделов). Результатыстартовойдиагностикиявляютсяоснованиемдлякорректировкиучебныхпрограммииндивидуализацииучебногопроцесса.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Оцениваниеобучающихся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1-гоклассаосуществляетсявформесловесныхкачественныхоценокнакритериальнойоснове, атакжеписьменныхзаключенийучителяпоитогампроверкисамостоятельныхработвсоответствиискритериями. ИспользованиеданныхформоцениванияосуществляетсявсоответствиисписьмомМинобразованияот 03.06.2003 № 13-51-120/13 «Осистемеоцениванияучебныхдостижениймладшихшкольниковвусловияхбезотметочногообучениявобщеобразовательныхучреждениях». Втечениепервогогодаобучениявжурналеиличныхделахобучающихсяфиксируютсятолькопропускиуроков.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2.4.3.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Успешностьусвоенияпрограммобучающимися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1-гоклассахарактеризуетсякачественнойоценкой. Учительсоставляетхарактеристикуобразовательныхдостиженийобучающегося.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2.4.4. Со 2-гоклассатекущаяиитоговаяоценкарезультатовобучениявыставляетсяввидеотметок: «5», «4», «3», «2».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2.4.5. Текущаяоценканаправленанаоценкуиндивидуальногопродвиженияобучающегосявосвоениипрограммыучебногопредмета.</w:t>
      </w:r>
      <w:r w:rsidRPr="00D303A5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Текущаяоценкаможетбытьформирующей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поддерживающейинаправляющейусилияобучающегося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включающейеговсамостоятельнуюоценочнуюдеятельность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идиагностической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 способствующейвыявлениюиосознаниюпедагогическимработникомиобучающимсясуществующихпроблемвобучении.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2.4.6.</w:t>
      </w:r>
      <w:r w:rsidRPr="00D303A5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Объектомтекущейоценкиявляютсятематическиепланируемыерезультаты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 этапыосвоениякоторыхзафиксированывтематическомпланированиипоучебномупредмету.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2.4.7.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Втекущейоценкеиспользуютсяразличныеформыиметодыпроверки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устныеиписьменныеопросы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практическиеработы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творческиеработы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индивидуальныеигрупповыеформы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 сам</w:t>
      </w:r>
      <w:proofErr w:type="gram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о-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ивзаимооценка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рефлексия,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листыпродвиженияидругие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сучетомособенностейучебногопредмета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2.4.8. Результатытекущейоценкиявляютсяосновойдляиндивидуализацииучебногопроцесса.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2.4.9.</w:t>
      </w:r>
      <w:r w:rsidRPr="00D303A5">
        <w:rPr>
          <w:rFonts w:hAnsi="Times New Roman" w:cs="Times New Roman"/>
          <w:color w:val="000000"/>
          <w:sz w:val="24"/>
          <w:szCs w:val="24"/>
        </w:rPr>
        <w:t> 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Тематическаяоценканаправленанаоценкууровнядостиженияобучающимисятематическихпланируемыхрезультатовпоучебномупредмету.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2.4.10.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Промежуточнаяаттестацияобучающихсяпроводится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начинаясо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2-гоклассавконцекаждогоучебногопериодапокаждомуизучаемомуучебномупредмету.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2.4.11. Промежуточнаяаттестацияобучающихсяпроводитсянаосноверезультатовнакопленнойоценкиирезультатоввыполнениятематическихпроверочныхработификсируетсявклассномжурнале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2.4.12.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Промежуточнаяоценка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фиксирующаядостижениепредметныхпланируемыхрезультатовиуниверсальныхучебныхдействий,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являетсяоснованиемдляпереводаобучающихсявследующийкласс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2.4.13. Итоговаяоценкаявляетсяпроцедуройвнутреннейоценкиобразовательнойорганизацииискладываетсяизрезультатовнакопленнойоценкииитоговойработыпопредмету. Предметомитоговойоценкиявляетсяспособностьобучающихсярешатьучебно-познавательныеиучебно-практическиезадачи, построенныенаосновномсодержаниипредметасучетомформируемыхметапредметныхдействий.</w:t>
      </w:r>
    </w:p>
    <w:p w:rsidR="0008328F" w:rsidRPr="00D303A5" w:rsidRDefault="0008328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8328F" w:rsidRPr="00D303A5" w:rsidRDefault="00697378">
      <w:pPr>
        <w:spacing w:line="600" w:lineRule="atLeast"/>
        <w:rPr>
          <w:b/>
          <w:bCs/>
          <w:color w:val="252525"/>
          <w:spacing w:val="-2"/>
          <w:sz w:val="24"/>
          <w:szCs w:val="24"/>
          <w:lang w:val="ru-RU"/>
        </w:rPr>
      </w:pPr>
      <w:r w:rsidRPr="00D303A5">
        <w:rPr>
          <w:b/>
          <w:bCs/>
          <w:color w:val="252525"/>
          <w:spacing w:val="-2"/>
          <w:sz w:val="24"/>
          <w:szCs w:val="24"/>
          <w:lang w:val="ru-RU"/>
        </w:rPr>
        <w:t>3. Система оценивания на уровне основного общего образования</w:t>
      </w:r>
    </w:p>
    <w:p w:rsidR="0008328F" w:rsidRPr="00D303A5" w:rsidRDefault="00697378">
      <w:pPr>
        <w:spacing w:line="600" w:lineRule="atLeast"/>
        <w:rPr>
          <w:b/>
          <w:bCs/>
          <w:color w:val="252525"/>
          <w:spacing w:val="-2"/>
          <w:sz w:val="24"/>
          <w:szCs w:val="24"/>
          <w:lang w:val="ru-RU"/>
        </w:rPr>
      </w:pPr>
      <w:r w:rsidRPr="00D303A5">
        <w:rPr>
          <w:b/>
          <w:bCs/>
          <w:color w:val="252525"/>
          <w:spacing w:val="-2"/>
          <w:sz w:val="24"/>
          <w:szCs w:val="24"/>
          <w:lang w:val="ru-RU"/>
        </w:rPr>
        <w:t>3.1. Система</w:t>
      </w:r>
      <w:r w:rsidRPr="00D303A5">
        <w:rPr>
          <w:b/>
          <w:bCs/>
          <w:color w:val="252525"/>
          <w:spacing w:val="-2"/>
          <w:sz w:val="24"/>
          <w:szCs w:val="24"/>
        </w:rPr>
        <w:t> </w:t>
      </w:r>
      <w:r w:rsidRPr="00D303A5">
        <w:rPr>
          <w:b/>
          <w:bCs/>
          <w:color w:val="252525"/>
          <w:spacing w:val="-2"/>
          <w:sz w:val="24"/>
          <w:szCs w:val="24"/>
          <w:lang w:val="ru-RU"/>
        </w:rPr>
        <w:t>оценивания личностных результатов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3.1.1. ОценкаличностныхрезультатовобучающихсянауровнеОООосуществляетсячерезоценкудостиженияпланируемыхрезультатовосвоенияосновнойобразовательнойпрограммы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которыеустанавливаютсятребованиямиФГОСООО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3.1.2. Формированиеличностныхрезультатовобеспечиваетсявходереализациивсехкомпонентовобразовательнойдеятельности,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включаявнеурочнуюдеятельность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3.1.3. Вовнутреннеммониторингепроводитсяоценкасформированностиотдельныхличностныхрезультатов,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проявляющихсявсоблюдениинормиправилповедения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принятыхвобразовательнойорганизации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участиивобщественнойжизниобразовательнойорганизации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ближайшегосоциальногоокружения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РоссийскойФедерации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общественно-полезнойдеятельности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ответственностизарезультатыобучения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способностиделатьосознанныйвыборсвоейобразовательнойтраектории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втомчислевыборпрофессии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ценностно-смысловыхустановкахобучающихся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формируемыхсредствамиучебныхпредметов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3.1.4. Результаты,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полученныевходекаквнешних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такивнутреннихмониторингов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допускаетсяиспользоватьтольковвидеагрегированных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(усредненных, анонимных) данных.</w:t>
      </w:r>
    </w:p>
    <w:p w:rsidR="0008328F" w:rsidRPr="00D303A5" w:rsidRDefault="00697378">
      <w:pPr>
        <w:spacing w:line="600" w:lineRule="atLeast"/>
        <w:rPr>
          <w:b/>
          <w:bCs/>
          <w:color w:val="252525"/>
          <w:spacing w:val="-2"/>
          <w:sz w:val="24"/>
          <w:szCs w:val="24"/>
          <w:lang w:val="ru-RU"/>
        </w:rPr>
      </w:pPr>
      <w:r w:rsidRPr="00D303A5">
        <w:rPr>
          <w:b/>
          <w:bCs/>
          <w:color w:val="252525"/>
          <w:spacing w:val="-2"/>
          <w:sz w:val="24"/>
          <w:szCs w:val="24"/>
          <w:lang w:val="ru-RU"/>
        </w:rPr>
        <w:t>3.2. Система оценивания метапредметных результатов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3.2.1. ОценкаметапредметныхрезультатовпредставляетсобойоценкудостиженияпланируемыхрезультатовосвоенияФОПООО</w:t>
      </w:r>
      <w:proofErr w:type="gram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,к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оторыеотражаютсовокупностьпознавательных,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коммуникативныхирегулятивныхуниверсальныхучебныхдействий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атакжесистемумеждисциплинарных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межпредметных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) понятий.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3.2.2. Формированиеметапредметныхрезультатовобеспечиваетсякомплексомосвоенияпрограммучебныхпредметовивнеурочнойдеятельности.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3.2.3. Основнымобъектомоценкиметапредметныхрезультатовявляется:</w:t>
      </w:r>
    </w:p>
    <w:p w:rsidR="0008328F" w:rsidRPr="00D303A5" w:rsidRDefault="00697378">
      <w:pPr>
        <w:numPr>
          <w:ilvl w:val="0"/>
          <w:numId w:val="2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освоениеобучающимисямежпредметныхпонятийиуниверсальныхучебныхдействий (регулятивных, познавательных, коммуникативных);</w:t>
      </w:r>
    </w:p>
    <w:p w:rsidR="0008328F" w:rsidRPr="00D303A5" w:rsidRDefault="00697378">
      <w:pPr>
        <w:numPr>
          <w:ilvl w:val="0"/>
          <w:numId w:val="2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овладениепознавательнымиуниверсальнымиучебнымидействиями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(замещение, моделирование,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кодированиеидекодированиеинформации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логическиеоперации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включаяобщиеприемырешениязадач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08328F" w:rsidRPr="00D303A5" w:rsidRDefault="00697378">
      <w:pPr>
        <w:numPr>
          <w:ilvl w:val="0"/>
          <w:numId w:val="2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овладениекоммуникативнымиуниверсальнымиучебнымидействиями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приобретениеуменияучитыватьпозициюсобеседника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организовыватьиосуществлятьсотрудничество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взаимодействиеспедагогическимиработникамиисосверстниками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адекватнопередаватьинформациюиотображатьпредметноесодержаниеиусловиядеятельностииречи,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учитыватьразныемненияиинтересы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аргументироватьиобосновыватьсвоюпозицию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задаватьвопросы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 необходимыедляорганизациисобственнойдеятельностиисотрудничестваспартнером);</w:t>
      </w:r>
    </w:p>
    <w:p w:rsidR="0008328F" w:rsidRPr="00D303A5" w:rsidRDefault="00697378">
      <w:pPr>
        <w:numPr>
          <w:ilvl w:val="0"/>
          <w:numId w:val="2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овладениерегулятивнымиуниверсальнымиучебнымидействиями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способностьприниматьисохранятьучебнуюцельизадачу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планироватьеереализацию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контролироватьиоцениватьсвоидействия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вноситьсоответствующиекоррективывихвыполнение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ставитьновыеучебныезадачи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проявлятьпознавательнуюинициативувучебномсотрудничестве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осуществлятьконстатирующийипредвосхищающийконтрольпорезультатуиспособудействия,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актуальныйконтрольнауровнепроизвольноговнимания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3.2.4. Оценкадостиженияметапредметныхрезультатовосуществляетсяадминистрациейобразовательнойорганизациивходевнутреннегомониторинга. Содержаниеипериодичностьвнутреннегомониторингаустанавливаетсярешениемпедагогическогосоветаобразовательнойорганизации. Инструментарийстроитсянамежпредметнойосновеиможетвключатьдиагностическиематериалыпооценкечитательскойицифровойграмотности,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сформированностирегулятивных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коммуникативныхипознавательныхуниверсальныхучебныхдействий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3.2.5. Формыоценки:</w:t>
      </w:r>
    </w:p>
    <w:p w:rsidR="0008328F" w:rsidRPr="00D303A5" w:rsidRDefault="00697378">
      <w:pPr>
        <w:numPr>
          <w:ilvl w:val="0"/>
          <w:numId w:val="2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дляпроверкичитательскойграмотности–письменнаяработанамежпредметнойоснове;</w:t>
      </w:r>
    </w:p>
    <w:p w:rsidR="0008328F" w:rsidRPr="00D303A5" w:rsidRDefault="00697378">
      <w:pPr>
        <w:numPr>
          <w:ilvl w:val="0"/>
          <w:numId w:val="2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дляпроверкицифровойграмотности–практическаяработавсочетаниисписьменной (компьютеризованной) частью;</w:t>
      </w:r>
    </w:p>
    <w:p w:rsidR="0008328F" w:rsidRPr="00D303A5" w:rsidRDefault="00697378">
      <w:pPr>
        <w:numPr>
          <w:ilvl w:val="0"/>
          <w:numId w:val="2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дляпроверкисформированностирегулятивных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коммуникативныхипознавательныхуниверсальныхучебныхдействий–экспертнаяоценкапроцессаирезультатоввыполнениягрупповыхи (или)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индивидуальныхучебныхисследованийипроектов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Каждыйизперечисленныхвидовдиагностикипроводитсяспериодичностьюнеменеечемодинразвдвагода.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3.2.6.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Групповыеи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(или)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индивидуальныеучебныеисследованияипроекты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(далее–проект) выполняютсяобучающимсяврамкаходногоизучебныхпредметовилинамежпредметнойосновесцельюпродемонстрироватьсвоидостижениявсамостоятельномосвоениисодержанияизбранныхобластейзнанийи (или) видовдеятельностииспособностьпроектироватьиосуществлятьцелесообразнуюирезультативнуюдеятельность (учебно-познавательную, конструкторскую, социальную,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художественно-творческуюидругие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3.2.7. Выбортемыпроектаосуществляетсяобучающимися.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3.2.8. Результатомпроектаявляетсяоднаизследующихработ:</w:t>
      </w:r>
    </w:p>
    <w:p w:rsidR="0008328F" w:rsidRPr="00D303A5" w:rsidRDefault="00697378">
      <w:pPr>
        <w:numPr>
          <w:ilvl w:val="0"/>
          <w:numId w:val="2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письменнаяработа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(эссе, реферат,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аналитическиематериалы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обзорныематериалы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отчетыопроведенныхисследованиях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стендовыйдокладидругие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08328F" w:rsidRPr="00D303A5" w:rsidRDefault="00697378">
      <w:pPr>
        <w:numPr>
          <w:ilvl w:val="0"/>
          <w:numId w:val="2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художественнаятворческаяработа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вобластилитературы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музыки,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изобразительногоискусства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представленнаяввидепрозаическогоилистихотворногопроизведения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инсценировки,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художественнойдекламации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исполнениямузыкальногопроизведения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компьютернойанимацииидругих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8328F" w:rsidRPr="00D303A5" w:rsidRDefault="00697378">
      <w:pPr>
        <w:numPr>
          <w:ilvl w:val="0"/>
          <w:numId w:val="2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материальныйобъект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макет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иноеконструкторскоеизделие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>;</w:t>
      </w:r>
    </w:p>
    <w:p w:rsidR="0008328F" w:rsidRPr="00D303A5" w:rsidRDefault="00697378">
      <w:pPr>
        <w:numPr>
          <w:ilvl w:val="0"/>
          <w:numId w:val="22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отчетныематериалыпосоциальномупроекту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3.2.9. Требованиякорганизациипроектнойдеятельности, ксодержаниюинаправленностипроектаразрабатываютсяШколой.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3.2.10. Проектоцениваетсяпоследующимкритериям:</w:t>
      </w:r>
    </w:p>
    <w:p w:rsidR="0008328F" w:rsidRPr="00D303A5" w:rsidRDefault="00697378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сформированностьпознавательныхуниверсальныхучебныхдействий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способностьксамостоятельномуприобретениюзнанийирешениюпроблем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проявляющаясяв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умениипоставитьпроблемуивыбратьадекватныеспособыеерешения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включаяпоискиобработкуинформации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формулировкувыводови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(или)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обоснованиеиреализациюпринятогорешения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обоснованиеисозданиемодели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прогноза, макета, объекта,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творческогорешенияидругих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8328F" w:rsidRPr="00D303A5" w:rsidRDefault="00697378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сформированностьпредметныхзнанийиспособовдействий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умениераскрытьсодержаниеработы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>, грамотноиобоснованновсоответствиисрассматриваемойпроблемойилитемойиспользоватьимеющиесязнанияиспособыдействий;</w:t>
      </w:r>
    </w:p>
    <w:p w:rsidR="0008328F" w:rsidRPr="00D303A5" w:rsidRDefault="00697378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сформированностьрегулятивныхуниверсальныхучебныхдействий: умениесамостоятельнопланироватьиуправлятьсвоейпознавательнойдеятельностьювовремени; использоватьресурсныевозможностидлядостиженияцелей; осуществлятьвыборконструктивныхстратегийвтрудныхситуациях;</w:t>
      </w:r>
    </w:p>
    <w:p w:rsidR="0008328F" w:rsidRPr="00D303A5" w:rsidRDefault="00697378">
      <w:pPr>
        <w:numPr>
          <w:ilvl w:val="0"/>
          <w:numId w:val="23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сформированностькоммуникативныхуниверсальныхучебныхдействий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: умениеясноизложитьиоформитьвыполненнуюработу, представитьеерезультаты, аргументированноответитьнавопросы.</w:t>
      </w:r>
    </w:p>
    <w:p w:rsidR="0008328F" w:rsidRPr="00D303A5" w:rsidRDefault="00697378">
      <w:pPr>
        <w:spacing w:line="600" w:lineRule="atLeast"/>
        <w:rPr>
          <w:b/>
          <w:bCs/>
          <w:color w:val="252525"/>
          <w:spacing w:val="-2"/>
          <w:sz w:val="24"/>
          <w:szCs w:val="24"/>
        </w:rPr>
      </w:pPr>
      <w:r w:rsidRPr="00D303A5">
        <w:rPr>
          <w:b/>
          <w:bCs/>
          <w:color w:val="252525"/>
          <w:spacing w:val="-2"/>
          <w:sz w:val="24"/>
          <w:szCs w:val="24"/>
        </w:rPr>
        <w:t>3.3. Система оценивания предметных результатов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3.3.1. ПредметныерезультатыосвоенияФОПОООсучетомспецификисодержанияпредметныхобластей,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включающихконкретныеучебныепредметы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ориентированынаприменениезнаний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уменийинавыковобучающимисявучебныхситуацияхиреальныхжизненныхусловиях,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атакженауспешноеобучение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3.3.2. Оценкапредметныхрезультатовпредставляетсобойоценкудостиженияобучающимисяпланируемыхрезультатовпоотдельнымучебнымпредметам.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3.3.3. Основнымпредметомоценкиявляетсяспособностькрешениюучебно-познавательныхиучебно-практическихзадач,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основанныхнаизучаемомучебномматериале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сиспользованиемспособовдействий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релевантныхсодержаниюучебныхпредметов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втомчислеметапредметных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(познавательных, регулятивных, коммуникативных) действий,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атакжекомпетентностей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релевантныхсоответствующимнаправлениямфункциональнойграмотности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3.3.4.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Дляоценкипредметныхрезультатовиспользуютсякритерии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знаниеипонимание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 применение, функциональность.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3.3.5. Обобщенныйкритери</w:t>
      </w:r>
      <w:proofErr w:type="gram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й«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знаниеипонимание»включаетзнаниеипониманиеролиизучаемойобластизнанияи (или)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видадеятельностивразличныхконтекстах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знаниеипониманиетерминологии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понятийиидей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атакжепроцедурныхзнанийилиалгоритмов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3.3.6. Обобщенныйкритерий«применение»включает:</w:t>
      </w:r>
    </w:p>
    <w:p w:rsidR="0008328F" w:rsidRPr="00D303A5" w:rsidRDefault="00697378">
      <w:pPr>
        <w:numPr>
          <w:ilvl w:val="0"/>
          <w:numId w:val="2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использованиеизучаемогоматериалаприрешенииучебныхзадач, различающихсясложностьюпредметногосодержания, сочетаниемуниверсальныхпознавательныхдействийиопераций, степеньюпроработанностивучебномпроцессе;</w:t>
      </w:r>
    </w:p>
    <w:p w:rsidR="0008328F" w:rsidRPr="00D303A5" w:rsidRDefault="00697378">
      <w:pPr>
        <w:numPr>
          <w:ilvl w:val="0"/>
          <w:numId w:val="2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использованиеспецифическихдляпредметаспособовдействийивидовдеятельностипополучениюновогознания,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егоинтерпретации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применениюипреобразованиюприрешенииучебныхзадач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/проблем,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втомчислевходепоисковойдеятельности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учебно-исследовательскойиучебно-проектнойдеятельности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3.3.7. Обобщенныйкритери</w:t>
      </w:r>
      <w:proofErr w:type="gram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й«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функциональность»включаетосознанноеиспользованиеприобретенныхзнанийиспособовдействийприрешениивнеучебныхпроблем,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различающихсясложностьюпредметногосодержания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читательскихумений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контекста,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атакжесочетаниемкогнитивныхопераций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3.3.8. Оценкафункциональнойграмотностинаправленанавыявлениеспособностиобучающихсяприменятьпредметныезнанияиумениявовнеучебнойситуации,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вреальнойжизни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3.3.9. Оценкапредметныхрезультатовосуществляетсяпедагогическимработникомвходепроцедуртекущего, тематического,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промежуточногоиитоговогоконтроля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3.3.10. ОсобенностиоценкипоотдельномуучебномупредметуфиксируютсявприложениикООПООО.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3.3.11. Описаниеоценкипредметныхрезультатовпоотдельномуучебномупредметувключает:</w:t>
      </w:r>
    </w:p>
    <w:p w:rsidR="0008328F" w:rsidRPr="00D303A5" w:rsidRDefault="00697378">
      <w:pPr>
        <w:numPr>
          <w:ilvl w:val="0"/>
          <w:numId w:val="2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списокитоговыхпланируемыхрезультатовсуказаниемэтаповихформированияиспособовоценки (например, текущая (тематическая), устно (письменно), практика);</w:t>
      </w:r>
    </w:p>
    <w:p w:rsidR="0008328F" w:rsidRPr="00D303A5" w:rsidRDefault="00697378">
      <w:pPr>
        <w:numPr>
          <w:ilvl w:val="0"/>
          <w:numId w:val="2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lastRenderedPageBreak/>
        <w:t>требованияквыставлениюотметокзапромежуточнуюаттестацию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 xml:space="preserve"> (принеобходимости–сучетомстепенизначимостиотметокзаотдельныеоценочныепроцедуры);</w:t>
      </w:r>
    </w:p>
    <w:p w:rsidR="0008328F" w:rsidRPr="00D303A5" w:rsidRDefault="00697378">
      <w:pPr>
        <w:numPr>
          <w:ilvl w:val="0"/>
          <w:numId w:val="2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графикконтрольныхмероприятий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.</w:t>
      </w:r>
    </w:p>
    <w:p w:rsidR="0008328F" w:rsidRPr="00D303A5" w:rsidRDefault="00697378">
      <w:pPr>
        <w:spacing w:line="600" w:lineRule="atLeast"/>
        <w:rPr>
          <w:b/>
          <w:bCs/>
          <w:color w:val="252525"/>
          <w:spacing w:val="-2"/>
          <w:sz w:val="24"/>
          <w:szCs w:val="24"/>
        </w:rPr>
      </w:pPr>
      <w:r w:rsidRPr="00D303A5">
        <w:rPr>
          <w:b/>
          <w:bCs/>
          <w:color w:val="252525"/>
          <w:spacing w:val="-2"/>
          <w:sz w:val="24"/>
          <w:szCs w:val="24"/>
        </w:rPr>
        <w:t>3.4. Процедуры оценивания на уровне ООО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3.4.1. СтартоваядиагностикапроводитсяадминистрациейШколысцельюоценкиготовностикобучениюнауровнеосновногообщегообразования.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3.4.2. Стартоваядиагностикапроводитсявначале 5-гоклассаивыступаеткакоснова (точкаотсчета) дляоценкидинамикиобразовательныхдостиженийобучающихся.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3.4.3.</w:t>
      </w:r>
      <w:r w:rsidRPr="00D303A5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Объектомоценкиявляются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структурамотивации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сформированностьучебнойдеятельности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владениеуниверсальнымииспецифическимидляосновныхучебныхпредметовпознавательнымисредствами,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втомчисле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средствамиработысинформацией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знаково-символическимисредствами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логическимиоперациями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3.4.4. Стартоваядиагностикапроводитсяпедагогическимиработникамисцельюоценкиготовностикизучениюотдельныхпредметов. Результатыстартовойдиагностикиявляютсяоснованиемдлякорректировкиучебныхпрограммииндивидуализацииучебногопроцесса.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3.4.5.</w:t>
      </w:r>
      <w:r w:rsidRPr="00D303A5">
        <w:rPr>
          <w:rFonts w:hAnsi="Times New Roman" w:cs="Times New Roman"/>
          <w:color w:val="000000"/>
          <w:sz w:val="24"/>
          <w:szCs w:val="24"/>
        </w:rPr>
        <w:t> 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Текущаяоценкапредставляетсобойпроцедуруоценкииндивидуальногопродвиженияобучающегосявосвоениипрограммыучебногопредмета.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3.4.6.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Текущаяоценкаможетбытьформирующей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поддерживающейинаправляющейусилияобучающегося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включающейеговсамостоятельнуюоценочнуюдеятельность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Pr="00D303A5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идиагностической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 способствующейвыявлениюиосознаниюпедагогическимработникомиобучающимсясуществующихпроблемвобучении.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3.4.7.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Объектомтекущейоценкиявляютсятематическиепланируемыерезультаты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 этапыосвоениякоторыхзафиксированывтематическомпланированиипоучебномупредмету.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3.4.8.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Втекущейоценкеиспользуютсяразличныеформыиметодыпроверки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устныеиписьменныеопросы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практическиеработы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творческиеработы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индивидуальныеигрупповыеформы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 сам</w:t>
      </w:r>
      <w:proofErr w:type="gram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о-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ивзаимооценка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рефлексия,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листыпродвиженияидругие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сучетомособенностейучебногопредмета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3.4.9. Результатытекущейоценкиявляютсяосновойдляиндивидуализацииучебногопроцесса.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lastRenderedPageBreak/>
        <w:t>3.4.10. Тематическаяоценкапредставляетсобойпроцедуруоценкиуровнядостижениятематическихпланируемыхрезультатовпоучебномупредмету.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3.4.11. Внутренниймониторингпредставляетсобойследующиепроцедуры:</w:t>
      </w:r>
    </w:p>
    <w:p w:rsidR="0008328F" w:rsidRPr="00D303A5" w:rsidRDefault="00697378">
      <w:pPr>
        <w:numPr>
          <w:ilvl w:val="0"/>
          <w:numId w:val="2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стартоваядиагностика;</w:t>
      </w:r>
    </w:p>
    <w:p w:rsidR="0008328F" w:rsidRPr="00D303A5" w:rsidRDefault="00697378">
      <w:pPr>
        <w:numPr>
          <w:ilvl w:val="0"/>
          <w:numId w:val="2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оценкауровнядостиженияпредметныхиметапредметныхрезультатов;</w:t>
      </w:r>
    </w:p>
    <w:p w:rsidR="0008328F" w:rsidRPr="00D303A5" w:rsidRDefault="00697378">
      <w:pPr>
        <w:numPr>
          <w:ilvl w:val="0"/>
          <w:numId w:val="2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оценкауровняфункциональнойграмотности;</w:t>
      </w:r>
    </w:p>
    <w:p w:rsidR="0008328F" w:rsidRPr="00D303A5" w:rsidRDefault="00697378">
      <w:pPr>
        <w:numPr>
          <w:ilvl w:val="0"/>
          <w:numId w:val="2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оценкауровняпрофессиональногомастерствапедагогическогоработника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осуществляемогонаосновевыполненияобучающимисяпроверочныхработ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анализапосещенныхуроков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анализакачестваучебныхзаданий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предлагаемыхпедагогическимработникомобучающимся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3.4.12. Содержаниеипериодичностьвнутреннегомониторингаустанавливаетсярешениемпедагогическогосоветаобразовательнойорганизации. Результатывнутреннегомониторингаявляютсяоснованиемподготовкирекомендацийдлятекущейкоррекцииучебногопроцессаиегоиндивидуализациии (или)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дляповышенияквалификациипедагогическогоработника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spacing w:line="600" w:lineRule="atLeast"/>
        <w:rPr>
          <w:b/>
          <w:bCs/>
          <w:color w:val="252525"/>
          <w:spacing w:val="-2"/>
          <w:sz w:val="24"/>
          <w:szCs w:val="24"/>
          <w:lang w:val="ru-RU"/>
        </w:rPr>
      </w:pPr>
      <w:r w:rsidRPr="00D303A5">
        <w:rPr>
          <w:b/>
          <w:bCs/>
          <w:color w:val="252525"/>
          <w:spacing w:val="-2"/>
          <w:sz w:val="24"/>
          <w:szCs w:val="24"/>
          <w:lang w:val="ru-RU"/>
        </w:rPr>
        <w:t>4. Система оценивания на уровне среднего общего образования</w:t>
      </w:r>
    </w:p>
    <w:p w:rsidR="0008328F" w:rsidRPr="00D303A5" w:rsidRDefault="00697378">
      <w:pPr>
        <w:spacing w:line="600" w:lineRule="atLeast"/>
        <w:rPr>
          <w:b/>
          <w:bCs/>
          <w:color w:val="252525"/>
          <w:spacing w:val="-2"/>
          <w:sz w:val="24"/>
          <w:szCs w:val="24"/>
          <w:lang w:val="ru-RU"/>
        </w:rPr>
      </w:pPr>
      <w:r w:rsidRPr="00D303A5">
        <w:rPr>
          <w:b/>
          <w:bCs/>
          <w:color w:val="252525"/>
          <w:spacing w:val="-2"/>
          <w:sz w:val="24"/>
          <w:szCs w:val="24"/>
          <w:lang w:val="ru-RU"/>
        </w:rPr>
        <w:t>4.1. Система оценивания личностных результатов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4.1.1. ОценкаличностныхрезультатовобучающихсянауровнеСООосуществляетсячерезоценкудостиженияпланируемыхрезультатовосвоенияосновнойобразовательнойпрограммы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которыеустанавливаютсятребованиямиФГОССОО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4.1.2. Формированиеличностныхрезультатовобеспечиваетсявходереализациивсехкомпонентовобразовательнойдеятельности,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включаявнеурочнуюдеятельность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4.1.3. Достижениеличностныхрезультатовневыноситсянаитоговуюоценкуобучающихся, аявляетсяпредметомоценкиэффективностивоспитательно-образовательнойдеятельностиобразовательнойорганизациииобразовательныхсистемразногоуровня. Оценкаличностныхрезультатовобразовательнойдеятельностиосуществляетсявходевнешнихнеперсонифицированныхмониторинговыхисследований. Инструментарийдлянихразрабатываетсяцентрализованнонафедеральномилирегиональномуровнеиосновываетсянаобщепринятыхвпрофессиональномсообществеметодикахпсихолого-педагогическойдиагностики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4.1.4. Вовнутреннеммониторингевозможнаоценкасформированностиотдельныхличностныхрезультатов,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проявляющихсявсоблюдениинормиправилповедения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принятыхвобразовательнойорганизации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участиивобщественнойжизниобразовательнойорганизации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ближайшегосоциальногоокружения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РоссийскойФедерации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общественно-полезнойдеятельности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ответственностизарезультатыобучения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способностиделатьосознанныйвыборсвоейобразовательнойтраектории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втомчислевыборпрофессии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ценностно-смысловыхустановкахобучающихся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формируемыхсредствамиучебныхпредметов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4.1.5. Результаты,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полученныевходекаквнешних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такивнутреннихмониторингов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допускаетсяиспользоватьтольковвидеагрегированных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(усредненных, анонимных) данных.</w:t>
      </w:r>
    </w:p>
    <w:p w:rsidR="0008328F" w:rsidRPr="00D303A5" w:rsidRDefault="00697378">
      <w:pPr>
        <w:spacing w:line="600" w:lineRule="atLeast"/>
        <w:rPr>
          <w:b/>
          <w:bCs/>
          <w:color w:val="252525"/>
          <w:spacing w:val="-2"/>
          <w:sz w:val="24"/>
          <w:szCs w:val="24"/>
          <w:lang w:val="ru-RU"/>
        </w:rPr>
      </w:pPr>
      <w:r w:rsidRPr="00D303A5">
        <w:rPr>
          <w:b/>
          <w:bCs/>
          <w:color w:val="252525"/>
          <w:spacing w:val="-2"/>
          <w:sz w:val="24"/>
          <w:szCs w:val="24"/>
          <w:lang w:val="ru-RU"/>
        </w:rPr>
        <w:t xml:space="preserve">4.2. Система оценивания </w:t>
      </w:r>
      <w:proofErr w:type="spellStart"/>
      <w:r w:rsidRPr="00D303A5">
        <w:rPr>
          <w:b/>
          <w:bCs/>
          <w:color w:val="252525"/>
          <w:spacing w:val="-2"/>
          <w:sz w:val="24"/>
          <w:szCs w:val="24"/>
          <w:lang w:val="ru-RU"/>
        </w:rPr>
        <w:t>метаапредметных</w:t>
      </w:r>
      <w:proofErr w:type="spellEnd"/>
      <w:r w:rsidRPr="00D303A5">
        <w:rPr>
          <w:b/>
          <w:bCs/>
          <w:color w:val="252525"/>
          <w:spacing w:val="-2"/>
          <w:sz w:val="24"/>
          <w:szCs w:val="24"/>
          <w:lang w:val="ru-RU"/>
        </w:rPr>
        <w:t xml:space="preserve"> результатов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4.2.1. ОценкаметапредметныхрезультатовпредставляетсобойоценкудостиженияпланируемыхрезультатовосвоенияФОПСОО,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которыеотражаютсовокупностьпознавательных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коммуникативныхирегулятивныхуниверсальныхучебныхдействий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атакжесистемумеждисциплинарных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межпредметных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) понятий.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4.2.2. Формированиеметапредметныхрезультатовобеспечиваетсякомплексомосвоенияпрограммучебныхпредметовивнеурочнойдеятельности.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4.2.3. Основныеобъектыоценкиметапредметныхрезультатов:</w:t>
      </w:r>
    </w:p>
    <w:p w:rsidR="0008328F" w:rsidRPr="00D303A5" w:rsidRDefault="00697378">
      <w:pPr>
        <w:numPr>
          <w:ilvl w:val="0"/>
          <w:numId w:val="2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освоениеобучающимисямежпредметныхпонятийиуниверсальныхучебныхдействий (регулятивных, познавательных, коммуникативных);</w:t>
      </w:r>
    </w:p>
    <w:p w:rsidR="0008328F" w:rsidRPr="00D303A5" w:rsidRDefault="00697378">
      <w:pPr>
        <w:numPr>
          <w:ilvl w:val="0"/>
          <w:numId w:val="2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способностьиспользованияуниверсальныхучебныхдействийвпознавательнойисоциальнойпрактике, готовностьксамостоятельномупланированиюиосуществлениюучебнойдеятельности, организацииучебногосотрудничестваспедагогическимиработникамиисверстниками, кучастиювпостроениииндивидуальнойобразовательнойтраектории;</w:t>
      </w:r>
    </w:p>
    <w:p w:rsidR="0008328F" w:rsidRPr="00D303A5" w:rsidRDefault="00697378">
      <w:pPr>
        <w:numPr>
          <w:ilvl w:val="0"/>
          <w:numId w:val="27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овладениенавыкамиучебно-исследовательской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, проектнойисоциальнойдеятельности.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4.2.4. ОценкадостиженияметапредметныхрезультатовосуществляетсяадминистрациейШколывходевнутреннегомониторинга. Содержаниеипериодичностьвнутреннегомониторингаустанавливаетсярешениемпедагогическогосоветаобразовательнойорганизации. Инструментарийстроитсянамежпредметнойосновеиможетвключатьдиагностическиематериалыпооценкечитательскойицифровойграмотности,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сформированностирегулятивных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коммуникативныхипознавательныхуниверсальныхучебныхдействий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4.2.5. Формыоценки:</w:t>
      </w:r>
    </w:p>
    <w:p w:rsidR="0008328F" w:rsidRPr="00D303A5" w:rsidRDefault="00697378">
      <w:pPr>
        <w:numPr>
          <w:ilvl w:val="0"/>
          <w:numId w:val="2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lastRenderedPageBreak/>
        <w:t>дляпроверкичитательскойграмотности–письменнаяработанамежпредметнойоснове;</w:t>
      </w:r>
    </w:p>
    <w:p w:rsidR="0008328F" w:rsidRPr="00D303A5" w:rsidRDefault="00697378">
      <w:pPr>
        <w:numPr>
          <w:ilvl w:val="0"/>
          <w:numId w:val="2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дляпроверкицифровойграмотности–практическаяработавсочетаниисписьменной (компьютеризованной) частью;</w:t>
      </w:r>
    </w:p>
    <w:p w:rsidR="0008328F" w:rsidRPr="00D303A5" w:rsidRDefault="00697378">
      <w:pPr>
        <w:numPr>
          <w:ilvl w:val="0"/>
          <w:numId w:val="2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дляпроверкисформированностирегулятивных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коммуникативныхипознавательныхуниверсальныхучебныхдействий–экспертнаяоценкапроцессаирезультатоввыполнениягрупповыхи (или)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индивидуальныхучебныхисследованийипроектов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Каждыйизперечисленныхвидовдиагностикипроводитсяспериодичностьюнеменеечемодинразвдвагода.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4.2.6.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Групповыеи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(или) индивидуальныеучебныеисследованияипроектывыполняютсяобучающимсяврамкаходногоизучебныхпредметовилинамежпредметнойосновесцельюпродемонстрироватьсвоидостижениявсамостоятельномосвоениисодержанияизбранныхобластейзнанийи (или) видовдеятельностииспособностьпроектироватьиосуществлятьцелесообразнуюирезультативнуюдеятельность (учебно-познавательную, конструкторскую, социальную,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художественно-творческуюидругие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4.2.7. Выбортемыпроектаосуществляетсяобучающимися.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4.2.8. Результатомпроектаявляетсяоднаизследующихработ:</w:t>
      </w:r>
    </w:p>
    <w:p w:rsidR="0008328F" w:rsidRPr="00D303A5" w:rsidRDefault="00697378">
      <w:pPr>
        <w:numPr>
          <w:ilvl w:val="0"/>
          <w:numId w:val="2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письменнаяработа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(эссе, реферат,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аналитическиематериалы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обзорныематериалы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отчетыопроведенныхисследованиях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стендовыйдокладидругие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08328F" w:rsidRPr="00D303A5" w:rsidRDefault="00697378">
      <w:pPr>
        <w:numPr>
          <w:ilvl w:val="0"/>
          <w:numId w:val="2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художественнаятворческаяработа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вобластилитературы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музыки,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изобразительногоискусства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представленнаяввидепрозаическогоилистихотворногопроизведения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инсценировки,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художественнойдекламации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исполнениямузыкальногопроизведения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компьютернойанимацииидругих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8328F" w:rsidRPr="00D303A5" w:rsidRDefault="00697378">
      <w:pPr>
        <w:numPr>
          <w:ilvl w:val="0"/>
          <w:numId w:val="2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материальныйобъект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макет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иноеконструкторскоеизделие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>;</w:t>
      </w:r>
    </w:p>
    <w:p w:rsidR="0008328F" w:rsidRPr="00D303A5" w:rsidRDefault="00697378">
      <w:pPr>
        <w:numPr>
          <w:ilvl w:val="0"/>
          <w:numId w:val="29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отчетныематериалыпосоциальномупроекту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4.2.9. Требованиякорганизациипроектнойдеятельности, ксодержаниюинаправленностипроектаразрабатываютсяобразовательнойорганизацией.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4.2.10. Проектоцениваетсяпоследующимкритериям:</w:t>
      </w:r>
    </w:p>
    <w:p w:rsidR="0008328F" w:rsidRPr="00D303A5" w:rsidRDefault="00697378">
      <w:pPr>
        <w:numPr>
          <w:ilvl w:val="0"/>
          <w:numId w:val="3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сформированностьпознавательныхуниверсальныхучебныхдействий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способностьксамостоятельномуприобретениюзнанийирешениюпроблем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проявляющаясявумениипоставитьпроблемуивыбратьадекватныеспособыеерешения,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включаяпоискиобработкуинформации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формулировкувыводови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(или)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обоснованиеиреализациюпринятогорешения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обоснованиеисозданиемодели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прогноза, макета, объекта,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творческогорешенияидругих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8328F" w:rsidRPr="00D303A5" w:rsidRDefault="00697378">
      <w:pPr>
        <w:numPr>
          <w:ilvl w:val="0"/>
          <w:numId w:val="3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сформированностьпредметныхзнанийиспособовдействий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 xml:space="preserve">: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умениераскрытьсодержаниеработы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>, грамотноиобоснованновсоответствиисрассматриваемойпроблемойилитемойиспользоватьимеющиесязнанияиспособыдействий;</w:t>
      </w:r>
    </w:p>
    <w:p w:rsidR="0008328F" w:rsidRPr="00D303A5" w:rsidRDefault="00697378">
      <w:pPr>
        <w:numPr>
          <w:ilvl w:val="0"/>
          <w:numId w:val="3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lastRenderedPageBreak/>
        <w:t>сформированностьрегулятивныхуниверсальныхучебныхдействий: умениесамостоятельнопланироватьиуправлятьсвоейпознавательнойдеятельностьювовремени; использоватьресурсныевозможностидлядостиженияцелей; осуществлятьвыборконструктивныхстратегийвтрудныхситуациях;</w:t>
      </w:r>
    </w:p>
    <w:p w:rsidR="0008328F" w:rsidRPr="00D303A5" w:rsidRDefault="00697378">
      <w:pPr>
        <w:numPr>
          <w:ilvl w:val="0"/>
          <w:numId w:val="30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сформированностькоммуникативныхуниверсальныхучебныхдействий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: умениеясноизложитьиоформитьвыполненнуюработу, представитьеерезультаты, аргументированноответитьнавопросы.</w:t>
      </w:r>
    </w:p>
    <w:p w:rsidR="0008328F" w:rsidRPr="00D303A5" w:rsidRDefault="00697378">
      <w:pPr>
        <w:spacing w:line="600" w:lineRule="atLeast"/>
        <w:rPr>
          <w:b/>
          <w:bCs/>
          <w:color w:val="252525"/>
          <w:spacing w:val="-2"/>
          <w:sz w:val="24"/>
          <w:szCs w:val="24"/>
        </w:rPr>
      </w:pPr>
      <w:r w:rsidRPr="00D303A5">
        <w:rPr>
          <w:b/>
          <w:bCs/>
          <w:color w:val="252525"/>
          <w:spacing w:val="-2"/>
          <w:sz w:val="24"/>
          <w:szCs w:val="24"/>
        </w:rPr>
        <w:t>4.3. Система оценивания предметных результатов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4.3.1. ПредметныерезультатыосвоенияФОПСООсучетомспецификисодержанияпредметныхобластей,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включающихконкретныеучебныепредметы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ориентированынаприменениезнаний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уменийинавыковобучающимисявучебныхситуацияхиреальныхжизненныхусловиях,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атакженауспешноеобучение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4.3.2. Оценкапредметныхрезультатовпредставляетсобойоценкудостиженияобучающимисяпланируемыхрезультатовпоотдельнымучебнымпредметам.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4.3.3. Основнымпредметомоценкиявляетсяспособностькрешениюучебно-познавательныхиучебно-практическихзадач,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основанныхнаизучаемомучебномматериале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сиспользованиемспособовдействий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релевантныхсодержаниюучебныхпредметов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втомчислеметапредметных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(познавательных, регулятивных, коммуникативных)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действий</w:t>
      </w:r>
      <w:proofErr w:type="gram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,а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такжекомпетентностей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релевантныхсоответствующимнаправлениямфункциональнойграмотности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4.3.4.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Дляоценкипредметныхрезультатовиспользуютсякритерии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знаниеипонимание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 применение, функциональность.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4.3.5. Обобщенныйкритери</w:t>
      </w:r>
      <w:proofErr w:type="gram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й«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знаниеипонимание»включаетзнаниеипониманиеролиизучаемойобластизнанияи (или)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видадеятельностивразличныхконтекстах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знаниеипониманиетерминологии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понятийиидей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атакжепроцедурныхзнанийилиалгоритмов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4.3.6. Обобщенныйкритерий«применение»включает:</w:t>
      </w:r>
    </w:p>
    <w:p w:rsidR="0008328F" w:rsidRPr="00D303A5" w:rsidRDefault="00697378">
      <w:pPr>
        <w:numPr>
          <w:ilvl w:val="0"/>
          <w:numId w:val="3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использованиеизучаемогоматериалаприрешенииучебныхзадач, различающихсясложностьюпредметногосодержания, сочетаниемуниверсальныхпознавательныхдействийиопераций, степеньюпроработанностивучебномпроцессе;</w:t>
      </w:r>
    </w:p>
    <w:p w:rsidR="0008328F" w:rsidRPr="00D303A5" w:rsidRDefault="00697378">
      <w:pPr>
        <w:numPr>
          <w:ilvl w:val="0"/>
          <w:numId w:val="3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использованиеспецифическихдляпредметаспособовдействийивидовдеятельностипополучениюновогознания,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егоинтерпретации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применениюипреобразованиюприрешенииучебныхзадач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(проблем),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втомчислевходепоисковойдеятельности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учебно-исследовательскойиучебно-проектнойдеятельности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4.3.7. Обобщенныйкритери</w:t>
      </w:r>
      <w:proofErr w:type="gram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й«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функциональность»включаетосознанноеиспользованиеприобретенныхзнанийиспособовдействийприрешениивнеучебныхпроблем,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различающихсясложностьюпредметногосодержания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читательскихумений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контекста,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атакжесочетаниемкогнитивныхопераций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4.3.8. Оценкафункциональнойграмотностинаправленанавыявлениеспособностиобучающихсяприменятьпредметныезнанияиумениявовнеучебнойситуации,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вреальнойжизни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4.3.9. Оценкапредметныхрезультатовосуществляетсяпедагогическимработникомвходепроцедуртекущего, тематического,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промежуточногоиитоговогоконтроля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4.3.10. ОсобенностиоценкипоотдельномуучебномупредметуфиксируютсявприложениикООПСОО.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4.3.11. Описаниеоценкипредметныхрезультатовпоотдельномуучебномупредметувключает:</w:t>
      </w:r>
    </w:p>
    <w:p w:rsidR="0008328F" w:rsidRPr="00D303A5" w:rsidRDefault="00697378">
      <w:pPr>
        <w:numPr>
          <w:ilvl w:val="0"/>
          <w:numId w:val="3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списокитоговыхпланируемыхрезультатовсуказаниемэтаповихформированияиспособовоценки (например, текущая (тематическая), устно (письменно), практика);</w:t>
      </w:r>
    </w:p>
    <w:p w:rsidR="0008328F" w:rsidRPr="00D303A5" w:rsidRDefault="00697378">
      <w:pPr>
        <w:numPr>
          <w:ilvl w:val="0"/>
          <w:numId w:val="3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требованияквыставлениюотметокзапромежуточнуюаттестацию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 xml:space="preserve"> (принеобходимости–сучетомстепенизначимостиотметокзаотдельныеоценочныепроцедуры);</w:t>
      </w:r>
    </w:p>
    <w:p w:rsidR="0008328F" w:rsidRPr="00D303A5" w:rsidRDefault="00697378">
      <w:pPr>
        <w:numPr>
          <w:ilvl w:val="0"/>
          <w:numId w:val="32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графикконтрольныхмероприятий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.</w:t>
      </w:r>
    </w:p>
    <w:p w:rsidR="0008328F" w:rsidRPr="00D303A5" w:rsidRDefault="00697378">
      <w:pPr>
        <w:spacing w:line="600" w:lineRule="atLeast"/>
        <w:rPr>
          <w:b/>
          <w:bCs/>
          <w:color w:val="252525"/>
          <w:spacing w:val="-2"/>
          <w:sz w:val="24"/>
          <w:szCs w:val="24"/>
        </w:rPr>
      </w:pPr>
      <w:r w:rsidRPr="00D303A5">
        <w:rPr>
          <w:b/>
          <w:bCs/>
          <w:color w:val="252525"/>
          <w:spacing w:val="-2"/>
          <w:sz w:val="24"/>
          <w:szCs w:val="24"/>
        </w:rPr>
        <w:t>4.4. Процедуры оценивания на уровне СОО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4.4.1. Стартоваядиагностикапроводитсяадминистрациейобразовательнойорганизациисцельюоценкиготовностикобучениюнауровнесреднегообщегообразования.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4.4.2. Стартоваядиагностикапроводитсявначале 10-гоклассаивыступаеткакоснова (точкаотсчета) дляоценкидинамикиобразовательныхдостиженийобучающихся.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4.4.3.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Объектомоценкиявляются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структурамотивации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сформированностьучебнойдеятельности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владениеуниверсальнымииспецифическимидляосновныхучебныхпредметовпознавательнымисредствами,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втомчисле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средствамиработысинформацией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знаково-символическимисредствами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логическимиоперациями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4.4.4. Стартоваядиагностикапроводитсяпедагогическимиработникамисцельюоценкиготовностикизучениюотдельныхпредметов. Результатыстартовойдиагностикиявляютсяоснованиемдлякорректировкиучебныхпрограммииндивидуализацииучебногопроцесса.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4.4.5. Текущаяоценкапредставляетсобойпроцедуруоценкииндивидуальногопродвиженияобучающегосявосвоениипрограммыучебногопредмета.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4.4.6.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Текущаяоценкаможетбытьформирующей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поддерживающейинаправляющейусилияобучающегося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включающейеговсамостоятельнуюоценочнуюдеятельность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Pr="00D303A5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идиагностической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 способствующейвыявлениюиосознаниюпедагогическимработникомиобучающимсясуществующихпроблемвобучении.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4.4.7.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Объектомтекущейоценкиявляютсятематическиепланируемыерезультаты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 этапыосвоениякоторыхзафиксированывтематическомпланированиипоучебномупредмету.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4.4.8.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Втекущейоценкеиспользуютсяразличныеформыиметодыпроверки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устныеиписьменныеопросы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практическиеработы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творческиеработы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индивидуальныеигрупповыеформы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 сам</w:t>
      </w:r>
      <w:proofErr w:type="gram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о-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ивзаимооценка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рефлексия,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листыпродвиженияидругие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сучетомособенностейучебногопредмета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4.4.9. Результатытекущейоценкиявляютсяосновойдляиндивидуализацииучебногопроцесса.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4.4.10. Тематическаяоценкапредставляетсобойпроцедуруоценкиуровнядостижениятематическихпланируемыхрезультатовпоучебномупредмету.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4.4.11. Внутренниймониторингпредставляетсобойследующиепроцедуры:</w:t>
      </w:r>
    </w:p>
    <w:p w:rsidR="0008328F" w:rsidRPr="00D303A5" w:rsidRDefault="00697378">
      <w:pPr>
        <w:numPr>
          <w:ilvl w:val="0"/>
          <w:numId w:val="3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стартоваядиагностика;</w:t>
      </w:r>
    </w:p>
    <w:p w:rsidR="0008328F" w:rsidRPr="00D303A5" w:rsidRDefault="00697378">
      <w:pPr>
        <w:numPr>
          <w:ilvl w:val="0"/>
          <w:numId w:val="3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оценкауровнядостиженияпредметныхиметапредметныхрезультатов;</w:t>
      </w:r>
    </w:p>
    <w:p w:rsidR="0008328F" w:rsidRPr="00D303A5" w:rsidRDefault="00697378">
      <w:pPr>
        <w:numPr>
          <w:ilvl w:val="0"/>
          <w:numId w:val="3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оценкауровняфункциональнойграмотности;</w:t>
      </w:r>
    </w:p>
    <w:p w:rsidR="0008328F" w:rsidRPr="00D303A5" w:rsidRDefault="00697378">
      <w:pPr>
        <w:numPr>
          <w:ilvl w:val="0"/>
          <w:numId w:val="3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оценкауровняпрофессиональногомастерствапедагогическогоработника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осуществляемогонаосновевыполненияобучающимисяпроверочныхработ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анализапосещенныхуроков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анализакачестваучебныхзаданий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предлагаемыхпедагогическимработникомобучающимся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4.4.12. СодержаниеипериодичностьвнутреннегомониторингаустанавливаетсярешениемпедагогическогосоветаШколы. Результатывнутреннегомониторингаявляютсяоснованиемподготовкирекомендацийдлятекущейкоррекцииучебногопроцессаиегоиндивидуализациии (или)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дляповышенияквалификациипедагогическогоработника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4.4.13.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Промежуточнаяаттестация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итоговыйконтроль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) в 10–11-хклассахпроводитсявследующихформах:</w:t>
      </w:r>
    </w:p>
    <w:p w:rsidR="0008328F" w:rsidRPr="00D303A5" w:rsidRDefault="00697378">
      <w:pPr>
        <w:numPr>
          <w:ilvl w:val="0"/>
          <w:numId w:val="3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итоговаяконтрольнаяработа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переводныеписьменныеиустныезачеты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собеседование,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итоговыйопрос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тестирование,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защитарефератов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творческихиисследовательскихработ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защитапроектов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 зачет;</w:t>
      </w:r>
    </w:p>
    <w:p w:rsidR="0008328F" w:rsidRPr="00D303A5" w:rsidRDefault="00697378">
      <w:pPr>
        <w:numPr>
          <w:ilvl w:val="0"/>
          <w:numId w:val="3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защитареферата/исследовательскойработыпредполагаетпредварительныйвыборобучающимсяинтересующейеготемысучетомрекомендацийучителяилинаучногоруководителя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глубокоеизучениевыбраннойпроблемы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специальнойлитературыиизложениеосновныхположенийивыводовреферата/исследования. </w:t>
      </w:r>
      <w:r w:rsidRPr="00D303A5">
        <w:rPr>
          <w:rFonts w:hAnsi="Times New Roman" w:cs="Times New Roman"/>
          <w:color w:val="000000"/>
          <w:sz w:val="24"/>
          <w:szCs w:val="24"/>
        </w:rPr>
        <w:t>Непозднеечемзанеделюдопроведенияаттестацииисследовательскаяработапредставляетсянарецензиюучителю. Аттестационнаякомиссиязнакомитсясрецензиейивыставляетоценкуученикупослезащитыреферата/исследования;</w:t>
      </w:r>
    </w:p>
    <w:p w:rsidR="0008328F" w:rsidRPr="00D303A5" w:rsidRDefault="00697378">
      <w:pPr>
        <w:numPr>
          <w:ilvl w:val="0"/>
          <w:numId w:val="34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тестированиепопредметупроводитсяпоготовымтестам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, утвержденнымпедагогическимсоветомШколы.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4.4.14. Годоваяотметкапоучебномупредметув 10-мпереводномклассевыставляетсяучителемнаосновесреднегоарифметическогомеждуотметкамизаполугодие.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4.4.15. ИтоговаяаттестациявыпускниковосуществляетсянаосновевнешнейоценкивформеГИА-11.</w:t>
      </w:r>
    </w:p>
    <w:p w:rsidR="0008328F" w:rsidRPr="00D303A5" w:rsidRDefault="00697378">
      <w:pPr>
        <w:spacing w:line="600" w:lineRule="atLeast"/>
        <w:rPr>
          <w:b/>
          <w:bCs/>
          <w:color w:val="252525"/>
          <w:spacing w:val="-2"/>
          <w:sz w:val="24"/>
          <w:szCs w:val="24"/>
        </w:rPr>
      </w:pPr>
      <w:r w:rsidRPr="00D303A5">
        <w:rPr>
          <w:b/>
          <w:bCs/>
          <w:color w:val="252525"/>
          <w:spacing w:val="-2"/>
          <w:sz w:val="24"/>
          <w:szCs w:val="24"/>
        </w:rPr>
        <w:t>5. Ведение документации</w:t>
      </w:r>
    </w:p>
    <w:p w:rsidR="0008328F" w:rsidRPr="00D303A5" w:rsidRDefault="00697378">
      <w:pPr>
        <w:spacing w:line="600" w:lineRule="atLeast"/>
        <w:rPr>
          <w:b/>
          <w:bCs/>
          <w:color w:val="252525"/>
          <w:spacing w:val="-2"/>
          <w:sz w:val="24"/>
          <w:szCs w:val="24"/>
        </w:rPr>
      </w:pPr>
      <w:r w:rsidRPr="00D303A5">
        <w:rPr>
          <w:b/>
          <w:bCs/>
          <w:color w:val="252525"/>
          <w:spacing w:val="-2"/>
          <w:sz w:val="24"/>
          <w:szCs w:val="24"/>
        </w:rPr>
        <w:t>5.1. Общие положения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 xml:space="preserve">5.1.1. Итогипромежуточнойаттестацииобучающихсяотражаютсяотдельнойграфойвклассныхиэлектронныхжурналахвразделахтехпредметов, покоторымонапроводилась. </w:t>
      </w: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Годовыеотметкивыставляютсявпереводныхклассахпоучебнымпредметамсучетомрезультатовпромежуточнойаттестациизатекущийучебныйгод.</w:t>
      </w:r>
      <w:proofErr w:type="gramEnd"/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5.1.2. Родители (законныепредставители) ученикадолжныбытьсвоевременнопроинформированыилиимдолжнобытьврученописьменноесообщениеонеудовлетворительныхотметках, полученныхобучающимсявходепромежуточнойаттестации.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5.1.3. Письменныеработыипротоколыустныхответовучениковвходепромежуточнойаттестациихранятсявделахобразовательнойорганизациивтечениеодногогода.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5.1.4.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Отметкаобучающегосязачетвертьилиполугодие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какправило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неможетпревышатьсреднююарифметическую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округленнуюпозаконамматематики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оценкурезультатовконтрольных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лабораторных,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практическихисамостоятельныхработ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устныхответов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имеющихконтрольныйхарактер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 Отметказачетвертьилиполугодиевыставляетсяучителемприналичиинеменеетрехотметокуобучающихся.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5.1.5. Четвертные (полугодовые), годовыеотметкивыставляютсязатриднядоначалаканикулилиначалааттестационногопер</w:t>
      </w: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иода. КлассныеруководителиитогиаттестацииирешениепедагогическогосоветаШколыопереводеучащегосяобязаныдовестидосведенияобучающихсяиихродителей, авслучаенеудовлетворительныхрезультатовучебногогодаилиэкзаменов–вписьменномвидеподподписьродителейобучающегосясуказаниемдатыознакомления.</w:t>
      </w:r>
    </w:p>
    <w:p w:rsidR="0008328F" w:rsidRPr="00D303A5" w:rsidRDefault="00697378">
      <w:pPr>
        <w:spacing w:line="600" w:lineRule="atLeast"/>
        <w:rPr>
          <w:b/>
          <w:bCs/>
          <w:color w:val="252525"/>
          <w:spacing w:val="-2"/>
          <w:sz w:val="24"/>
          <w:szCs w:val="24"/>
          <w:lang w:val="ru-RU"/>
        </w:rPr>
      </w:pPr>
      <w:r w:rsidRPr="00D303A5">
        <w:rPr>
          <w:b/>
          <w:bCs/>
          <w:color w:val="252525"/>
          <w:spacing w:val="-2"/>
          <w:sz w:val="24"/>
          <w:szCs w:val="24"/>
          <w:lang w:val="ru-RU"/>
        </w:rPr>
        <w:t>5.2. Ведение документации учителем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5.2.1.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Учительпокаждомупредметусоставляет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рабочуюпрограммуи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календарно-тематическоепланирование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, которые</w:t>
      </w:r>
      <w:r w:rsidRPr="00D303A5"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являютсяосновойпланированияегопедагогическойдеятельности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5.2.2. Классныйиэлектронныйжурналыявляютсяглавнымидокументамиучителяизаполняютсяежедневновсоответствиисрабочейпрограммойикалендарно-тематическимпланированием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5.2.3. Всевидыконтрольно-оценочныхработпоучебнымпредметамоцениваютсяучителемследующимобразом: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сначалаоцениваетсявыполнениевсехпредложенныхзаданий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определяетсясуммабаллов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набраннаяобучающимисяповсемзаданиям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ипереводитсявпроцентноеотношениекмаксимальновозможномуколичествубаллов,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выставляемомузаработу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spacing w:line="600" w:lineRule="atLeast"/>
        <w:rPr>
          <w:b/>
          <w:bCs/>
          <w:color w:val="252525"/>
          <w:spacing w:val="-2"/>
          <w:sz w:val="24"/>
          <w:szCs w:val="24"/>
          <w:lang w:val="ru-RU"/>
        </w:rPr>
      </w:pPr>
      <w:r w:rsidRPr="00D303A5">
        <w:rPr>
          <w:b/>
          <w:bCs/>
          <w:color w:val="252525"/>
          <w:spacing w:val="-2"/>
          <w:sz w:val="24"/>
          <w:szCs w:val="24"/>
          <w:lang w:val="ru-RU"/>
        </w:rPr>
        <w:t xml:space="preserve">5.3. Ведение документации </w:t>
      </w:r>
      <w:proofErr w:type="gramStart"/>
      <w:r w:rsidRPr="00D303A5">
        <w:rPr>
          <w:b/>
          <w:bCs/>
          <w:color w:val="252525"/>
          <w:spacing w:val="-2"/>
          <w:sz w:val="24"/>
          <w:szCs w:val="24"/>
          <w:lang w:val="ru-RU"/>
        </w:rPr>
        <w:t>обучающимися</w:t>
      </w:r>
      <w:proofErr w:type="gramEnd"/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5.3.1.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Длятренировочныхработ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дляпредъявленияработнаоценку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длявыполнениядомашнегозаданияиспользуетсярабочаятетрадь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Учительрегулярноосуществляетпроверкуработвданнойтетради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5.3.2.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Портфолиообучающихсяявляетсяформойфиксирования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накопленияиоценкииндивидуальныхдостиженийшкольника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 Пополняе</w:t>
      </w:r>
      <w:proofErr w:type="gram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т«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Портфолио»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иоцениваетегоматериалыобучающийся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spacing w:line="600" w:lineRule="atLeast"/>
        <w:rPr>
          <w:b/>
          <w:bCs/>
          <w:color w:val="252525"/>
          <w:spacing w:val="-2"/>
          <w:sz w:val="24"/>
          <w:szCs w:val="24"/>
          <w:lang w:val="ru-RU"/>
        </w:rPr>
      </w:pPr>
      <w:r w:rsidRPr="00D303A5">
        <w:rPr>
          <w:b/>
          <w:bCs/>
          <w:color w:val="252525"/>
          <w:spacing w:val="-2"/>
          <w:sz w:val="24"/>
          <w:szCs w:val="24"/>
          <w:lang w:val="ru-RU"/>
        </w:rPr>
        <w:t>5.4. Ведение документации администрацией Школы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5.4.1. ВсвоейдеятельностиадминистрацияШколыиспользуетвсенеобходимыематериалыучителей, обучающихсяипсихолого-педагогическойслужбысопровождениядлясозданияцелостнойкартиныреализациииэффективностиобучениявШколе.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5.4.2.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Всематериалы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получаемыеотучастниковобразовательныхотношений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заместительдиректораШколыклассифицируетпоклассам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поотдельнымобучающимся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5.4.3. ПоитогамгоданаосновеполучаемыхматериаловотучителейзаместительдиректораШколыпроводитпедагогическийанализэффективностиработыпедагогическогоколлектива.</w:t>
      </w:r>
    </w:p>
    <w:p w:rsidR="0008328F" w:rsidRPr="00D303A5" w:rsidRDefault="00697378">
      <w:pPr>
        <w:spacing w:line="600" w:lineRule="atLeast"/>
        <w:rPr>
          <w:b/>
          <w:bCs/>
          <w:color w:val="252525"/>
          <w:spacing w:val="-2"/>
          <w:sz w:val="24"/>
          <w:szCs w:val="24"/>
          <w:lang w:val="ru-RU"/>
        </w:rPr>
      </w:pPr>
      <w:r w:rsidRPr="00D303A5">
        <w:rPr>
          <w:b/>
          <w:bCs/>
          <w:color w:val="252525"/>
          <w:spacing w:val="-2"/>
          <w:sz w:val="24"/>
          <w:szCs w:val="24"/>
          <w:lang w:val="ru-RU"/>
        </w:rPr>
        <w:t>6. Права и обязанности участников образовательных отношений</w:t>
      </w:r>
    </w:p>
    <w:p w:rsidR="0008328F" w:rsidRPr="00D303A5" w:rsidRDefault="00697378">
      <w:pPr>
        <w:spacing w:line="600" w:lineRule="atLeast"/>
        <w:rPr>
          <w:b/>
          <w:bCs/>
          <w:color w:val="252525"/>
          <w:spacing w:val="-2"/>
          <w:sz w:val="24"/>
          <w:szCs w:val="24"/>
          <w:lang w:val="ru-RU"/>
        </w:rPr>
      </w:pPr>
      <w:r w:rsidRPr="00D303A5">
        <w:rPr>
          <w:b/>
          <w:bCs/>
          <w:color w:val="252525"/>
          <w:spacing w:val="-2"/>
          <w:sz w:val="24"/>
          <w:szCs w:val="24"/>
          <w:lang w:val="ru-RU"/>
        </w:rPr>
        <w:t xml:space="preserve">6.1. Права и обязанности </w:t>
      </w:r>
      <w:proofErr w:type="gramStart"/>
      <w:r w:rsidRPr="00D303A5">
        <w:rPr>
          <w:b/>
          <w:bCs/>
          <w:color w:val="252525"/>
          <w:spacing w:val="-2"/>
          <w:sz w:val="24"/>
          <w:szCs w:val="24"/>
          <w:lang w:val="ru-RU"/>
        </w:rPr>
        <w:t>обучающихся</w:t>
      </w:r>
      <w:proofErr w:type="gramEnd"/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6.1.1.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Обучающиесяимеютправо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08328F" w:rsidRPr="00D303A5" w:rsidRDefault="00697378">
      <w:pPr>
        <w:numPr>
          <w:ilvl w:val="0"/>
          <w:numId w:val="3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насобственнуюоценкусвоихдостиженийитрудностей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>;</w:t>
      </w:r>
    </w:p>
    <w:p w:rsidR="0008328F" w:rsidRPr="00D303A5" w:rsidRDefault="00697378">
      <w:pPr>
        <w:numPr>
          <w:ilvl w:val="0"/>
          <w:numId w:val="3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участиевразработкекритериевоценкиработы;</w:t>
      </w:r>
    </w:p>
    <w:p w:rsidR="0008328F" w:rsidRPr="00D303A5" w:rsidRDefault="00697378">
      <w:pPr>
        <w:numPr>
          <w:ilvl w:val="0"/>
          <w:numId w:val="3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самостоятельныйвыборсложностииколичествапроверочныхзаданий;</w:t>
      </w:r>
    </w:p>
    <w:p w:rsidR="0008328F" w:rsidRPr="00D303A5" w:rsidRDefault="00697378">
      <w:pPr>
        <w:numPr>
          <w:ilvl w:val="0"/>
          <w:numId w:val="3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оценкусвоеготворчестваиинициативывовсехсферахшкольнойжизни, такжекакинаоценкунавыковойстороныобучения;</w:t>
      </w:r>
    </w:p>
    <w:p w:rsidR="0008328F" w:rsidRPr="00D303A5" w:rsidRDefault="00697378">
      <w:pPr>
        <w:numPr>
          <w:ilvl w:val="0"/>
          <w:numId w:val="3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ошибкуивремянаееликвидацию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6.1.2. Обучающиесяобязаны:</w:t>
      </w:r>
    </w:p>
    <w:p w:rsidR="0008328F" w:rsidRPr="00D303A5" w:rsidRDefault="00697378">
      <w:pPr>
        <w:numPr>
          <w:ilvl w:val="0"/>
          <w:numId w:val="3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повозможностипроявлятьоценочнуюсамостоятельностьвучебнойработе;</w:t>
      </w:r>
    </w:p>
    <w:p w:rsidR="0008328F" w:rsidRPr="00D303A5" w:rsidRDefault="00697378">
      <w:pPr>
        <w:numPr>
          <w:ilvl w:val="0"/>
          <w:numId w:val="3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овладетьспособамиоценивания, принятыминауровненачального, основного исреднегообщегообразования;</w:t>
      </w:r>
    </w:p>
    <w:p w:rsidR="0008328F" w:rsidRPr="00D303A5" w:rsidRDefault="00697378">
      <w:pPr>
        <w:numPr>
          <w:ilvl w:val="0"/>
          <w:numId w:val="36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освоитьобязательныйминимумУУДвсоответствиисФГОС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.</w:t>
      </w:r>
    </w:p>
    <w:p w:rsidR="0008328F" w:rsidRPr="00D303A5" w:rsidRDefault="00697378">
      <w:pPr>
        <w:spacing w:line="600" w:lineRule="atLeast"/>
        <w:rPr>
          <w:b/>
          <w:bCs/>
          <w:color w:val="252525"/>
          <w:spacing w:val="-2"/>
          <w:sz w:val="24"/>
          <w:szCs w:val="24"/>
        </w:rPr>
      </w:pPr>
      <w:r w:rsidRPr="00D303A5">
        <w:rPr>
          <w:b/>
          <w:bCs/>
          <w:color w:val="252525"/>
          <w:spacing w:val="-2"/>
          <w:sz w:val="24"/>
          <w:szCs w:val="24"/>
        </w:rPr>
        <w:t>6.2. Права и обязанности учителя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6.2.1. Учительимеетправо:</w:t>
      </w:r>
    </w:p>
    <w:p w:rsidR="0008328F" w:rsidRPr="00D303A5" w:rsidRDefault="00697378">
      <w:pPr>
        <w:numPr>
          <w:ilvl w:val="0"/>
          <w:numId w:val="3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наоценочноесуждениепоповодуработыобучающихся;</w:t>
      </w:r>
    </w:p>
    <w:p w:rsidR="0008328F" w:rsidRPr="00D303A5" w:rsidRDefault="00697378">
      <w:pPr>
        <w:numPr>
          <w:ilvl w:val="0"/>
          <w:numId w:val="3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оцениватьработуобучающихсяпоихзапросуипосвоемуусмотрению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. Оценкаобучающихсядолжнапредшествоватьоценкеучителя;</w:t>
      </w:r>
    </w:p>
    <w:p w:rsidR="0008328F" w:rsidRPr="00D303A5" w:rsidRDefault="00697378">
      <w:pPr>
        <w:numPr>
          <w:ilvl w:val="0"/>
          <w:numId w:val="3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оцениватьобучающегосятолькоотносительноегособственныхвозможностейидостижений;</w:t>
      </w:r>
    </w:p>
    <w:p w:rsidR="0008328F" w:rsidRPr="00D303A5" w:rsidRDefault="00697378">
      <w:pPr>
        <w:numPr>
          <w:ilvl w:val="0"/>
          <w:numId w:val="37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оцениватьдеятельностьобучающихсятолькопослесовместновыработанныхкритериевоценкиданнойработы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6.2.2. Учительобязан:</w:t>
      </w:r>
    </w:p>
    <w:p w:rsidR="0008328F" w:rsidRPr="00D303A5" w:rsidRDefault="00697378">
      <w:pPr>
        <w:numPr>
          <w:ilvl w:val="0"/>
          <w:numId w:val="3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соблюдатьправилаоценочнойбезопасности;</w:t>
      </w:r>
    </w:p>
    <w:p w:rsidR="0008328F" w:rsidRPr="00D303A5" w:rsidRDefault="00697378">
      <w:pPr>
        <w:numPr>
          <w:ilvl w:val="0"/>
          <w:numId w:val="3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работатьнадформированиемсамоконтроляисамооценкиуобучающихся;</w:t>
      </w:r>
    </w:p>
    <w:p w:rsidR="0008328F" w:rsidRPr="00D303A5" w:rsidRDefault="00697378">
      <w:pPr>
        <w:numPr>
          <w:ilvl w:val="0"/>
          <w:numId w:val="3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оцениватьнетольконавыковуюсторонуобучения, нотакжетворчествоиинициативувовсехсферахшкольнойжизниспомощьюспособовкачественногооценивания;</w:t>
      </w:r>
    </w:p>
    <w:p w:rsidR="0008328F" w:rsidRPr="00D303A5" w:rsidRDefault="00697378">
      <w:pPr>
        <w:numPr>
          <w:ilvl w:val="0"/>
          <w:numId w:val="3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вестиучетпродвиженияобучающихсявосвоенииУУДвклассномиэлектронномжурналах;</w:t>
      </w:r>
    </w:p>
    <w:p w:rsidR="0008328F" w:rsidRPr="00D303A5" w:rsidRDefault="00697378">
      <w:pPr>
        <w:numPr>
          <w:ilvl w:val="0"/>
          <w:numId w:val="3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доводитьдосведенияродителей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законныхпредставителей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достиженияиуспехиобучающихсязачетверть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(полугодие)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иучебныйгод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8328F" w:rsidRPr="00D303A5" w:rsidRDefault="00697378">
      <w:pPr>
        <w:spacing w:line="600" w:lineRule="atLeast"/>
        <w:rPr>
          <w:b/>
          <w:bCs/>
          <w:color w:val="252525"/>
          <w:spacing w:val="-2"/>
          <w:sz w:val="24"/>
          <w:szCs w:val="24"/>
          <w:lang w:val="ru-RU"/>
        </w:rPr>
      </w:pPr>
      <w:r w:rsidRPr="00D303A5">
        <w:rPr>
          <w:b/>
          <w:bCs/>
          <w:color w:val="252525"/>
          <w:spacing w:val="-2"/>
          <w:sz w:val="24"/>
          <w:szCs w:val="24"/>
          <w:lang w:val="ru-RU"/>
        </w:rPr>
        <w:t>6.3. Права и обязанности родителей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6.3.1.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Родительимеетправо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08328F" w:rsidRPr="00D303A5" w:rsidRDefault="00697378">
      <w:pPr>
        <w:numPr>
          <w:ilvl w:val="0"/>
          <w:numId w:val="3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D303A5">
        <w:rPr>
          <w:rFonts w:hAnsi="Times New Roman" w:cs="Times New Roman"/>
          <w:color w:val="000000"/>
          <w:sz w:val="24"/>
          <w:szCs w:val="24"/>
        </w:rPr>
        <w:t>знатьопринципахиспособахоцениваниявШколе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</w:rPr>
        <w:t>;</w:t>
      </w:r>
    </w:p>
    <w:p w:rsidR="0008328F" w:rsidRPr="00D303A5" w:rsidRDefault="00697378">
      <w:pPr>
        <w:numPr>
          <w:ilvl w:val="0"/>
          <w:numId w:val="3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наполучениедостовернойинформацииобуспехахидостиженияхсвоегоребенка;</w:t>
      </w:r>
    </w:p>
    <w:p w:rsidR="0008328F" w:rsidRPr="00D303A5" w:rsidRDefault="00697378">
      <w:pPr>
        <w:numPr>
          <w:ilvl w:val="0"/>
          <w:numId w:val="39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наиндивидуальныеконсультациисучителемпоповодупроблем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, трудностейипутейпреодоленияихусвоегоребенка.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6.3.2. Родительобязан:</w:t>
      </w:r>
    </w:p>
    <w:p w:rsidR="0008328F" w:rsidRPr="00D303A5" w:rsidRDefault="00697378">
      <w:pPr>
        <w:numPr>
          <w:ilvl w:val="0"/>
          <w:numId w:val="4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знатьосновныемоментыданногоПоложения;</w:t>
      </w:r>
    </w:p>
    <w:p w:rsidR="0008328F" w:rsidRPr="00D303A5" w:rsidRDefault="00697378">
      <w:pPr>
        <w:numPr>
          <w:ilvl w:val="0"/>
          <w:numId w:val="4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D303A5">
        <w:rPr>
          <w:rFonts w:hAnsi="Times New Roman" w:cs="Times New Roman"/>
          <w:color w:val="000000"/>
          <w:sz w:val="24"/>
          <w:szCs w:val="24"/>
        </w:rPr>
        <w:t>информироватьучителяовозможныхтрудностяхипроблемахребенка, скоторымиродительсталкиваетсявдомашнихусловиях;</w:t>
      </w:r>
    </w:p>
    <w:p w:rsidR="0008328F" w:rsidRPr="00D303A5" w:rsidRDefault="00697378">
      <w:pPr>
        <w:numPr>
          <w:ilvl w:val="0"/>
          <w:numId w:val="40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gramStart"/>
      <w:r w:rsidRPr="00D303A5">
        <w:rPr>
          <w:rFonts w:hAnsi="Times New Roman" w:cs="Times New Roman"/>
          <w:color w:val="000000"/>
          <w:sz w:val="24"/>
          <w:szCs w:val="24"/>
        </w:rPr>
        <w:t>посещатьродительскиесобрания</w:t>
      </w:r>
      <w:proofErr w:type="gramEnd"/>
      <w:r w:rsidRPr="00D303A5">
        <w:rPr>
          <w:rFonts w:hAnsi="Times New Roman" w:cs="Times New Roman"/>
          <w:color w:val="000000"/>
          <w:sz w:val="24"/>
          <w:szCs w:val="24"/>
        </w:rPr>
        <w:t>, накоторыхидетпросветительскаяработапооказаниюпомощивобразованиидетей.</w:t>
      </w:r>
    </w:p>
    <w:p w:rsidR="0008328F" w:rsidRPr="00D303A5" w:rsidRDefault="00697378">
      <w:pPr>
        <w:spacing w:line="600" w:lineRule="atLeast"/>
        <w:rPr>
          <w:b/>
          <w:bCs/>
          <w:color w:val="252525"/>
          <w:spacing w:val="-2"/>
          <w:sz w:val="24"/>
          <w:szCs w:val="24"/>
        </w:rPr>
      </w:pPr>
      <w:r w:rsidRPr="00D303A5">
        <w:rPr>
          <w:b/>
          <w:bCs/>
          <w:color w:val="252525"/>
          <w:spacing w:val="-2"/>
          <w:sz w:val="24"/>
          <w:szCs w:val="24"/>
        </w:rPr>
        <w:t>7. Ответственность сторон</w:t>
      </w:r>
    </w:p>
    <w:p w:rsidR="0008328F" w:rsidRPr="00D303A5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7.1. НесоблюдениесубъектамиобразовательногопроцессаотдельныхпунктовданногоПоложенияможетповлечьзасобойневыполнениеосновнойзадачиШколы: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формированиеосновыуменияучиться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становлениеконтрольно-оценочнойсамостоятельности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proofErr w:type="spellStart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уобучающихся</w:t>
      </w:r>
      <w:proofErr w:type="spellEnd"/>
      <w:r w:rsidRPr="00D303A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FF0544" w:rsidRPr="00C56644" w:rsidRDefault="00697378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56644">
        <w:rPr>
          <w:rFonts w:hAnsi="Times New Roman" w:cs="Times New Roman"/>
          <w:color w:val="000000"/>
          <w:sz w:val="24"/>
          <w:szCs w:val="24"/>
          <w:lang w:val="ru-RU"/>
        </w:rPr>
        <w:t>7.2. Принарушенииосновныхпринциповсистемыоцениванияоднойизсторонучебно-воспитательногопроцессадругаясторонаимеетправообратитьсякадминистрацииШколысцельюзащитысвоихправвустановленномуставомШколыпорядке.</w:t>
      </w:r>
    </w:p>
    <w:p w:rsidR="00FF0544" w:rsidRPr="00D303A5" w:rsidRDefault="00D303A5" w:rsidP="00D303A5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303A5">
        <w:rPr>
          <w:b/>
          <w:bCs/>
          <w:color w:val="252525"/>
          <w:spacing w:val="-2"/>
          <w:sz w:val="24"/>
          <w:szCs w:val="24"/>
          <w:lang w:val="ru-RU"/>
        </w:rPr>
        <w:t xml:space="preserve">8. </w:t>
      </w:r>
      <w:r w:rsidR="00FF0544" w:rsidRPr="00D303A5">
        <w:rPr>
          <w:b/>
          <w:bCs/>
          <w:color w:val="252525"/>
          <w:spacing w:val="-2"/>
          <w:sz w:val="24"/>
          <w:szCs w:val="24"/>
          <w:lang w:val="ru-RU"/>
        </w:rPr>
        <w:t>З</w:t>
      </w:r>
      <w:r w:rsidRPr="00D303A5">
        <w:rPr>
          <w:b/>
          <w:bCs/>
          <w:color w:val="252525"/>
          <w:spacing w:val="-2"/>
          <w:sz w:val="24"/>
          <w:szCs w:val="24"/>
          <w:lang w:val="ru-RU"/>
        </w:rPr>
        <w:t>аключительные положения</w:t>
      </w:r>
    </w:p>
    <w:p w:rsidR="00D303A5" w:rsidRDefault="00D303A5" w:rsidP="00D303A5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D303A5">
        <w:rPr>
          <w:rFonts w:ascii="Times New Roman" w:hAnsi="Times New Roman" w:cs="Times New Roman"/>
          <w:sz w:val="24"/>
          <w:szCs w:val="24"/>
          <w:lang w:val="ru-RU"/>
        </w:rPr>
        <w:t>8</w:t>
      </w:r>
      <w:r w:rsidR="00FF0544" w:rsidRPr="00D303A5">
        <w:rPr>
          <w:rFonts w:ascii="Times New Roman" w:hAnsi="Times New Roman" w:cs="Times New Roman"/>
          <w:sz w:val="24"/>
          <w:szCs w:val="24"/>
          <w:lang w:val="ru-RU"/>
        </w:rPr>
        <w:t xml:space="preserve">.1. </w:t>
      </w:r>
    </w:p>
    <w:p w:rsidR="00FF0544" w:rsidRPr="00D303A5" w:rsidRDefault="00FF0544" w:rsidP="00D303A5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D303A5">
        <w:rPr>
          <w:rFonts w:ascii="Times New Roman" w:hAnsi="Times New Roman" w:cs="Times New Roman"/>
          <w:sz w:val="24"/>
          <w:szCs w:val="24"/>
          <w:lang w:val="ru-RU"/>
        </w:rPr>
        <w:t xml:space="preserve">Положение принято с учетом мнения Совета учащихся, Совета родителей, а также представительного органа работников организации, осуществляющей образовательную деятельность. </w:t>
      </w:r>
    </w:p>
    <w:p w:rsidR="00D303A5" w:rsidRDefault="00D303A5" w:rsidP="00D303A5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</w:p>
    <w:p w:rsidR="00D303A5" w:rsidRDefault="00D303A5" w:rsidP="00D303A5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D303A5">
        <w:rPr>
          <w:rFonts w:ascii="Times New Roman" w:hAnsi="Times New Roman" w:cs="Times New Roman"/>
          <w:sz w:val="24"/>
          <w:szCs w:val="24"/>
          <w:lang w:val="ru-RU"/>
        </w:rPr>
        <w:t>8</w:t>
      </w:r>
      <w:r w:rsidR="00FF0544" w:rsidRPr="00D303A5">
        <w:rPr>
          <w:rFonts w:ascii="Times New Roman" w:hAnsi="Times New Roman" w:cs="Times New Roman"/>
          <w:sz w:val="24"/>
          <w:szCs w:val="24"/>
          <w:lang w:val="ru-RU"/>
        </w:rPr>
        <w:t xml:space="preserve">.2. </w:t>
      </w:r>
    </w:p>
    <w:p w:rsidR="00FF0544" w:rsidRPr="00D303A5" w:rsidRDefault="00FF0544" w:rsidP="00D303A5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D303A5">
        <w:rPr>
          <w:rFonts w:ascii="Times New Roman" w:hAnsi="Times New Roman" w:cs="Times New Roman"/>
          <w:sz w:val="24"/>
          <w:szCs w:val="24"/>
          <w:lang w:val="ru-RU"/>
        </w:rPr>
        <w:t xml:space="preserve">Изменения в Положение могут быть внесены только с учетом мнения Совета учащихся, Совета родителей, а также представительного органа работников организации, осуществляющей образовательную деятельность. </w:t>
      </w:r>
    </w:p>
    <w:p w:rsidR="00FF0544" w:rsidRPr="00D303A5" w:rsidRDefault="00FF0544" w:rsidP="00FF0544">
      <w:pPr>
        <w:rPr>
          <w:rFonts w:ascii="Times New Roman" w:hAnsi="Times New Roman" w:cs="Times New Roman"/>
          <w:sz w:val="24"/>
          <w:szCs w:val="24"/>
          <w:lang w:val="ru-RU"/>
        </w:rPr>
      </w:pPr>
    </w:p>
    <w:p w:rsidR="0008328F" w:rsidRPr="00FF0544" w:rsidRDefault="0008328F" w:rsidP="00FF0544">
      <w:pPr>
        <w:tabs>
          <w:tab w:val="left" w:pos="2745"/>
        </w:tabs>
        <w:rPr>
          <w:rFonts w:hAnsi="Times New Roman" w:cs="Times New Roman"/>
          <w:sz w:val="24"/>
          <w:szCs w:val="24"/>
          <w:lang w:val="ru-RU"/>
        </w:rPr>
      </w:pPr>
    </w:p>
    <w:sectPr w:rsidR="0008328F" w:rsidRPr="00FF0544" w:rsidSect="005C3F4B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7097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4945F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D2459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ED269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BF3F0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1FB74F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2AD293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2AD31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32D615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508167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57B3B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F262FC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7E667D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A4720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C306B5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C8F2CB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683063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70E4A4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8600C2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95529D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AC96A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C0120F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CB1EA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83F516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9504A4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B704DE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BD85E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D074DB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DB85F8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3B167C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52837A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EF3557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41E106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46D685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859649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B0C6EE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B75275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4AC338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AFF4FB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E960F2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31"/>
  </w:num>
  <w:num w:numId="3">
    <w:abstractNumId w:val="21"/>
  </w:num>
  <w:num w:numId="4">
    <w:abstractNumId w:val="37"/>
  </w:num>
  <w:num w:numId="5">
    <w:abstractNumId w:val="7"/>
  </w:num>
  <w:num w:numId="6">
    <w:abstractNumId w:val="17"/>
  </w:num>
  <w:num w:numId="7">
    <w:abstractNumId w:val="4"/>
  </w:num>
  <w:num w:numId="8">
    <w:abstractNumId w:val="24"/>
  </w:num>
  <w:num w:numId="9">
    <w:abstractNumId w:val="34"/>
  </w:num>
  <w:num w:numId="10">
    <w:abstractNumId w:val="33"/>
  </w:num>
  <w:num w:numId="11">
    <w:abstractNumId w:val="6"/>
  </w:num>
  <w:num w:numId="12">
    <w:abstractNumId w:val="20"/>
  </w:num>
  <w:num w:numId="13">
    <w:abstractNumId w:val="11"/>
  </w:num>
  <w:num w:numId="14">
    <w:abstractNumId w:val="22"/>
  </w:num>
  <w:num w:numId="15">
    <w:abstractNumId w:val="36"/>
  </w:num>
  <w:num w:numId="16">
    <w:abstractNumId w:val="35"/>
  </w:num>
  <w:num w:numId="17">
    <w:abstractNumId w:val="39"/>
  </w:num>
  <w:num w:numId="18">
    <w:abstractNumId w:val="27"/>
  </w:num>
  <w:num w:numId="19">
    <w:abstractNumId w:val="1"/>
  </w:num>
  <w:num w:numId="20">
    <w:abstractNumId w:val="38"/>
  </w:num>
  <w:num w:numId="21">
    <w:abstractNumId w:val="29"/>
  </w:num>
  <w:num w:numId="22">
    <w:abstractNumId w:val="9"/>
  </w:num>
  <w:num w:numId="23">
    <w:abstractNumId w:val="23"/>
  </w:num>
  <w:num w:numId="24">
    <w:abstractNumId w:val="19"/>
  </w:num>
  <w:num w:numId="25">
    <w:abstractNumId w:val="8"/>
  </w:num>
  <w:num w:numId="26">
    <w:abstractNumId w:val="13"/>
  </w:num>
  <w:num w:numId="27">
    <w:abstractNumId w:val="15"/>
  </w:num>
  <w:num w:numId="28">
    <w:abstractNumId w:val="0"/>
  </w:num>
  <w:num w:numId="29">
    <w:abstractNumId w:val="30"/>
  </w:num>
  <w:num w:numId="30">
    <w:abstractNumId w:val="32"/>
  </w:num>
  <w:num w:numId="31">
    <w:abstractNumId w:val="2"/>
  </w:num>
  <w:num w:numId="32">
    <w:abstractNumId w:val="3"/>
  </w:num>
  <w:num w:numId="33">
    <w:abstractNumId w:val="10"/>
  </w:num>
  <w:num w:numId="34">
    <w:abstractNumId w:val="25"/>
  </w:num>
  <w:num w:numId="35">
    <w:abstractNumId w:val="12"/>
  </w:num>
  <w:num w:numId="36">
    <w:abstractNumId w:val="26"/>
  </w:num>
  <w:num w:numId="37">
    <w:abstractNumId w:val="28"/>
  </w:num>
  <w:num w:numId="38">
    <w:abstractNumId w:val="14"/>
  </w:num>
  <w:num w:numId="39">
    <w:abstractNumId w:val="16"/>
  </w:num>
  <w:num w:numId="4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8328F"/>
    <w:rsid w:val="002D33B1"/>
    <w:rsid w:val="002D3591"/>
    <w:rsid w:val="003514A0"/>
    <w:rsid w:val="003F732A"/>
    <w:rsid w:val="004F7E17"/>
    <w:rsid w:val="005A05CE"/>
    <w:rsid w:val="005C3F4B"/>
    <w:rsid w:val="00653AF6"/>
    <w:rsid w:val="00697378"/>
    <w:rsid w:val="00B73A5A"/>
    <w:rsid w:val="00C56644"/>
    <w:rsid w:val="00D303A5"/>
    <w:rsid w:val="00E438A1"/>
    <w:rsid w:val="00F01E19"/>
    <w:rsid w:val="00FF05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27</Pages>
  <Words>7864</Words>
  <Characters>44828</Characters>
  <Application>Microsoft Office Word</Application>
  <DocSecurity>0</DocSecurity>
  <Lines>373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Султанова</dc:creator>
  <dc:description>Подготовлено экспертами Актион-МЦФЭР</dc:description>
  <cp:lastModifiedBy>ИНФ</cp:lastModifiedBy>
  <cp:revision>3</cp:revision>
  <cp:lastPrinted>2023-12-18T11:36:00Z</cp:lastPrinted>
  <dcterms:created xsi:type="dcterms:W3CDTF">2023-12-18T11:06:00Z</dcterms:created>
  <dcterms:modified xsi:type="dcterms:W3CDTF">2023-12-18T11:36:00Z</dcterms:modified>
</cp:coreProperties>
</file>